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E95CBC" w:rsidRPr="00E95CBC" w:rsidRDefault="00E95CBC" w:rsidP="00E95CBC">
      <w:pPr>
        <w:pStyle w:val="Textoindependiente3"/>
        <w:tabs>
          <w:tab w:val="left" w:pos="1134"/>
          <w:tab w:val="left" w:pos="4962"/>
        </w:tabs>
        <w:spacing w:after="0" w:line="360" w:lineRule="auto"/>
        <w:jc w:val="both"/>
        <w:rPr>
          <w:rFonts w:ascii="Bookman Old Style" w:hAnsi="Bookman Old Style"/>
          <w:i/>
          <w:sz w:val="24"/>
          <w:szCs w:val="24"/>
        </w:rPr>
      </w:pPr>
      <w:r w:rsidRPr="00E95CBC">
        <w:rPr>
          <w:rFonts w:ascii="Bookman Old Style" w:hAnsi="Bookman Old Style"/>
          <w:i/>
          <w:sz w:val="24"/>
          <w:szCs w:val="24"/>
        </w:rPr>
        <w:t>Se invita al personal docente y estudiantes adscritos al Programa Ciencias de la Educación a la Primera Sesión del Seminario sobre Recursos para el Aprendizaje, el cual se efect</w:t>
      </w:r>
      <w:bookmarkStart w:id="0" w:name="_GoBack"/>
      <w:bookmarkEnd w:id="0"/>
      <w:r w:rsidRPr="00E95CBC">
        <w:rPr>
          <w:rFonts w:ascii="Bookman Old Style" w:hAnsi="Bookman Old Style"/>
          <w:i/>
          <w:sz w:val="24"/>
          <w:szCs w:val="24"/>
        </w:rPr>
        <w:t>uará el día jueves 16 de febrero de 2017, a las 8:00 a.m., en el “Auditorio Alberto Arvelo Torrealba” de la Unellez, ubicado en el Sector Barinas I.</w:t>
      </w:r>
    </w:p>
    <w:p w:rsidR="00E95CBC" w:rsidRDefault="00E95CBC" w:rsidP="00E95CBC">
      <w:pPr>
        <w:pStyle w:val="Textoindependiente3"/>
        <w:tabs>
          <w:tab w:val="left" w:pos="1134"/>
          <w:tab w:val="left" w:pos="3491"/>
          <w:tab w:val="left" w:pos="4962"/>
        </w:tabs>
        <w:spacing w:after="0" w:line="360" w:lineRule="auto"/>
        <w:rPr>
          <w:rFonts w:ascii="Bookman Old Style" w:hAnsi="Bookman Old Style"/>
          <w:b/>
          <w:i/>
          <w:sz w:val="24"/>
          <w:szCs w:val="24"/>
        </w:rPr>
      </w:pPr>
    </w:p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rPr>
          <w:rFonts w:ascii="Bookman Old Style" w:hAnsi="Bookman Old Style"/>
          <w:b/>
          <w:i/>
          <w:sz w:val="24"/>
          <w:szCs w:val="24"/>
        </w:rPr>
      </w:pPr>
    </w:p>
    <w:p w:rsidR="00E95CBC" w:rsidRDefault="00E95CBC" w:rsidP="00E95CBC">
      <w:pPr>
        <w:pStyle w:val="Textoindependiente3"/>
        <w:tabs>
          <w:tab w:val="left" w:pos="1134"/>
          <w:tab w:val="left" w:pos="4962"/>
        </w:tabs>
        <w:spacing w:after="0"/>
        <w:rPr>
          <w:rFonts w:ascii="Bookman Old Style" w:hAnsi="Bookman Old Style"/>
          <w:b/>
          <w:i/>
          <w:sz w:val="24"/>
          <w:szCs w:val="24"/>
        </w:rPr>
      </w:pPr>
    </w:p>
    <w:p w:rsidR="00E95CBC" w:rsidRPr="002446AD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2446AD">
        <w:rPr>
          <w:rFonts w:ascii="Bookman Old Style" w:hAnsi="Bookman Old Style"/>
          <w:b/>
          <w:i/>
          <w:sz w:val="24"/>
          <w:szCs w:val="24"/>
        </w:rPr>
        <w:t>Dra. Arlene Josefina Vergaras</w:t>
      </w:r>
    </w:p>
    <w:p w:rsidR="00E95CBC" w:rsidRPr="002446AD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2446AD">
        <w:rPr>
          <w:rFonts w:ascii="Bookman Old Style" w:hAnsi="Bookman Old Style"/>
          <w:b/>
          <w:i/>
          <w:sz w:val="24"/>
          <w:szCs w:val="24"/>
        </w:rPr>
        <w:t>Vicerrectora Académica UNELLEZ</w:t>
      </w:r>
    </w:p>
    <w:p w:rsidR="00E95CBC" w:rsidRPr="002446AD" w:rsidRDefault="00E95CBC" w:rsidP="00E95CBC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2446AD">
        <w:rPr>
          <w:rFonts w:ascii="Bookman Old Style" w:hAnsi="Bookman Old Style"/>
          <w:b/>
          <w:i/>
          <w:sz w:val="24"/>
          <w:szCs w:val="24"/>
        </w:rPr>
        <w:t>Gaceta Oficial 40.871</w:t>
      </w:r>
    </w:p>
    <w:p w:rsidR="00E95CBC" w:rsidRDefault="00E95CBC" w:rsidP="00E95CBC">
      <w:pPr>
        <w:jc w:val="center"/>
        <w:rPr>
          <w:rFonts w:ascii="Bookman Old Style" w:hAnsi="Bookman Old Style"/>
          <w:b/>
          <w:i/>
        </w:rPr>
      </w:pPr>
      <w:r w:rsidRPr="002446AD">
        <w:rPr>
          <w:rFonts w:ascii="Bookman Old Style" w:hAnsi="Bookman Old Style"/>
          <w:b/>
          <w:i/>
        </w:rPr>
        <w:t>Fecha 17 de marzo de 2016</w:t>
      </w:r>
    </w:p>
    <w:p w:rsidR="0054080A" w:rsidRPr="00E95CBC" w:rsidRDefault="0054080A" w:rsidP="00E95CBC"/>
    <w:sectPr w:rsidR="0054080A" w:rsidRPr="00E95CBC" w:rsidSect="00C91A4E">
      <w:headerReference w:type="default" r:id="rId9"/>
      <w:footerReference w:type="default" r:id="rId10"/>
      <w:pgSz w:w="12240" w:h="15840" w:code="1"/>
      <w:pgMar w:top="3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86" w:rsidRDefault="00FF2686" w:rsidP="00411ACC">
      <w:r>
        <w:separator/>
      </w:r>
    </w:p>
  </w:endnote>
  <w:endnote w:type="continuationSeparator" w:id="0">
    <w:p w:rsidR="00FF2686" w:rsidRDefault="00FF2686" w:rsidP="0041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5D" w:rsidRPr="008835DA" w:rsidRDefault="007B5E5D" w:rsidP="00411ACC">
    <w:pPr>
      <w:pStyle w:val="Piedepgina"/>
      <w:rPr>
        <w:rFonts w:ascii="Bradley Hand ITC" w:hAnsi="Bradley Hand ITC"/>
        <w:sz w:val="20"/>
        <w:szCs w:val="20"/>
      </w:rPr>
    </w:pPr>
    <w:r>
      <w:rPr>
        <w:rFonts w:ascii="Bradley Hand ITC" w:hAnsi="Bradley Hand ITC"/>
        <w:b/>
      </w:rPr>
      <w:t>AV/</w:t>
    </w:r>
  </w:p>
  <w:p w:rsidR="007B5E5D" w:rsidRDefault="007B5E5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86" w:rsidRDefault="00FF2686" w:rsidP="00411ACC">
      <w:r>
        <w:separator/>
      </w:r>
    </w:p>
  </w:footnote>
  <w:footnote w:type="continuationSeparator" w:id="0">
    <w:p w:rsidR="00FF2686" w:rsidRDefault="00FF2686" w:rsidP="00411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5D" w:rsidRDefault="007B5E5D">
    <w:pPr>
      <w:pStyle w:val="Encabezado"/>
    </w:pPr>
  </w:p>
  <w:p w:rsidR="007B5E5D" w:rsidRDefault="007B5E5D" w:rsidP="00411ACC">
    <w:pPr>
      <w:jc w:val="center"/>
      <w:rPr>
        <w:i/>
        <w:iCs/>
        <w:color w:val="000000"/>
      </w:rPr>
    </w:pPr>
    <w:r>
      <w:rPr>
        <w:i/>
        <w:iCs/>
        <w:noProof/>
        <w:color w:val="000000"/>
        <w:lang w:val="es-VE" w:eastAsia="es-VE"/>
      </w:rPr>
      <w:drawing>
        <wp:anchor distT="0" distB="0" distL="0" distR="0" simplePos="0" relativeHeight="251659264" behindDoc="0" locked="0" layoutInCell="1" allowOverlap="1" wp14:anchorId="353AB55D" wp14:editId="284C8CF3">
          <wp:simplePos x="0" y="0"/>
          <wp:positionH relativeFrom="column">
            <wp:posOffset>-433705</wp:posOffset>
          </wp:positionH>
          <wp:positionV relativeFrom="paragraph">
            <wp:posOffset>-59690</wp:posOffset>
          </wp:positionV>
          <wp:extent cx="6200140" cy="615315"/>
          <wp:effectExtent l="19050" t="0" r="0" b="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61531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5E5D" w:rsidRDefault="007B5E5D" w:rsidP="00411ACC">
    <w:pPr>
      <w:ind w:firstLine="708"/>
      <w:rPr>
        <w:i/>
        <w:iCs/>
        <w:color w:val="000000"/>
        <w:sz w:val="20"/>
        <w:szCs w:val="20"/>
      </w:rPr>
    </w:pPr>
  </w:p>
  <w:p w:rsidR="007B5E5D" w:rsidRDefault="007B5E5D" w:rsidP="00411ACC">
    <w:pPr>
      <w:ind w:firstLine="708"/>
      <w:rPr>
        <w:rFonts w:ascii="Arial" w:hAnsi="Arial" w:cs="Arial"/>
        <w:i/>
        <w:iCs/>
        <w:color w:val="000000"/>
        <w:sz w:val="20"/>
        <w:szCs w:val="20"/>
      </w:rPr>
    </w:pPr>
  </w:p>
  <w:p w:rsidR="007B5E5D" w:rsidRDefault="007B5E5D" w:rsidP="00411ACC">
    <w:pPr>
      <w:rPr>
        <w:rFonts w:ascii="Arial" w:hAnsi="Arial" w:cs="Arial"/>
        <w:i/>
        <w:iCs/>
        <w:color w:val="000000"/>
        <w:sz w:val="20"/>
        <w:szCs w:val="20"/>
      </w:rPr>
    </w:pPr>
  </w:p>
  <w:p w:rsidR="007B5E5D" w:rsidRPr="00104A98" w:rsidRDefault="007B5E5D" w:rsidP="00411ACC">
    <w:pPr>
      <w:ind w:left="7080"/>
      <w:rPr>
        <w:rFonts w:ascii="Book Antiqua" w:hAnsi="Book Antiqua"/>
        <w:sz w:val="18"/>
        <w:szCs w:val="18"/>
      </w:rPr>
    </w:pPr>
    <w:r>
      <w:rPr>
        <w:rFonts w:ascii="Book Antiqua" w:hAnsi="Book Antiqua" w:cs="Arial"/>
        <w:i/>
        <w:iCs/>
        <w:color w:val="000000"/>
        <w:sz w:val="18"/>
        <w:szCs w:val="18"/>
      </w:rPr>
      <w:t>VPDS/_______/2016</w:t>
    </w:r>
  </w:p>
  <w:p w:rsidR="007B5E5D" w:rsidRDefault="007B5E5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118"/>
    <w:multiLevelType w:val="hybridMultilevel"/>
    <w:tmpl w:val="BB60DA5A"/>
    <w:lvl w:ilvl="0" w:tplc="20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11F9A"/>
    <w:multiLevelType w:val="multilevel"/>
    <w:tmpl w:val="20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AA803FE"/>
    <w:multiLevelType w:val="hybridMultilevel"/>
    <w:tmpl w:val="DA3CA7EE"/>
    <w:lvl w:ilvl="0" w:tplc="42A2D18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D7657"/>
    <w:multiLevelType w:val="hybridMultilevel"/>
    <w:tmpl w:val="808CD94A"/>
    <w:lvl w:ilvl="0" w:tplc="5BF6421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48" w:hanging="360"/>
      </w:pPr>
    </w:lvl>
    <w:lvl w:ilvl="2" w:tplc="200A001B" w:tentative="1">
      <w:start w:val="1"/>
      <w:numFmt w:val="lowerRoman"/>
      <w:lvlText w:val="%3."/>
      <w:lvlJc w:val="right"/>
      <w:pPr>
        <w:ind w:left="2868" w:hanging="180"/>
      </w:pPr>
    </w:lvl>
    <w:lvl w:ilvl="3" w:tplc="200A000F" w:tentative="1">
      <w:start w:val="1"/>
      <w:numFmt w:val="decimal"/>
      <w:lvlText w:val="%4."/>
      <w:lvlJc w:val="left"/>
      <w:pPr>
        <w:ind w:left="3588" w:hanging="360"/>
      </w:pPr>
    </w:lvl>
    <w:lvl w:ilvl="4" w:tplc="200A0019" w:tentative="1">
      <w:start w:val="1"/>
      <w:numFmt w:val="lowerLetter"/>
      <w:lvlText w:val="%5."/>
      <w:lvlJc w:val="left"/>
      <w:pPr>
        <w:ind w:left="4308" w:hanging="360"/>
      </w:pPr>
    </w:lvl>
    <w:lvl w:ilvl="5" w:tplc="200A001B" w:tentative="1">
      <w:start w:val="1"/>
      <w:numFmt w:val="lowerRoman"/>
      <w:lvlText w:val="%6."/>
      <w:lvlJc w:val="right"/>
      <w:pPr>
        <w:ind w:left="5028" w:hanging="180"/>
      </w:pPr>
    </w:lvl>
    <w:lvl w:ilvl="6" w:tplc="200A000F" w:tentative="1">
      <w:start w:val="1"/>
      <w:numFmt w:val="decimal"/>
      <w:lvlText w:val="%7."/>
      <w:lvlJc w:val="left"/>
      <w:pPr>
        <w:ind w:left="5748" w:hanging="360"/>
      </w:pPr>
    </w:lvl>
    <w:lvl w:ilvl="7" w:tplc="200A0019" w:tentative="1">
      <w:start w:val="1"/>
      <w:numFmt w:val="lowerLetter"/>
      <w:lvlText w:val="%8."/>
      <w:lvlJc w:val="left"/>
      <w:pPr>
        <w:ind w:left="6468" w:hanging="360"/>
      </w:pPr>
    </w:lvl>
    <w:lvl w:ilvl="8" w:tplc="2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272EA8"/>
    <w:multiLevelType w:val="hybridMultilevel"/>
    <w:tmpl w:val="5F4C7B00"/>
    <w:lvl w:ilvl="0" w:tplc="2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56B28AC"/>
    <w:multiLevelType w:val="hybridMultilevel"/>
    <w:tmpl w:val="0292F0BE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C975E6C"/>
    <w:multiLevelType w:val="hybridMultilevel"/>
    <w:tmpl w:val="56289B3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D6521"/>
    <w:multiLevelType w:val="hybridMultilevel"/>
    <w:tmpl w:val="00D435A6"/>
    <w:lvl w:ilvl="0" w:tplc="200A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8">
    <w:nsid w:val="4274192E"/>
    <w:multiLevelType w:val="hybridMultilevel"/>
    <w:tmpl w:val="66320E0A"/>
    <w:lvl w:ilvl="0" w:tplc="2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48F5DF3"/>
    <w:multiLevelType w:val="multilevel"/>
    <w:tmpl w:val="20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5979306C"/>
    <w:multiLevelType w:val="hybridMultilevel"/>
    <w:tmpl w:val="F1FE30A2"/>
    <w:lvl w:ilvl="0" w:tplc="97EA7F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842BB"/>
    <w:multiLevelType w:val="hybridMultilevel"/>
    <w:tmpl w:val="A7C0DB3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B1021"/>
    <w:multiLevelType w:val="hybridMultilevel"/>
    <w:tmpl w:val="E3D27B3E"/>
    <w:lvl w:ilvl="0" w:tplc="008AFC6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220" w:hanging="360"/>
      </w:pPr>
    </w:lvl>
    <w:lvl w:ilvl="2" w:tplc="200A001B" w:tentative="1">
      <w:start w:val="1"/>
      <w:numFmt w:val="lowerRoman"/>
      <w:lvlText w:val="%3."/>
      <w:lvlJc w:val="right"/>
      <w:pPr>
        <w:ind w:left="2940" w:hanging="180"/>
      </w:pPr>
    </w:lvl>
    <w:lvl w:ilvl="3" w:tplc="200A000F" w:tentative="1">
      <w:start w:val="1"/>
      <w:numFmt w:val="decimal"/>
      <w:lvlText w:val="%4."/>
      <w:lvlJc w:val="left"/>
      <w:pPr>
        <w:ind w:left="3660" w:hanging="360"/>
      </w:pPr>
    </w:lvl>
    <w:lvl w:ilvl="4" w:tplc="200A0019" w:tentative="1">
      <w:start w:val="1"/>
      <w:numFmt w:val="lowerLetter"/>
      <w:lvlText w:val="%5."/>
      <w:lvlJc w:val="left"/>
      <w:pPr>
        <w:ind w:left="4380" w:hanging="360"/>
      </w:pPr>
    </w:lvl>
    <w:lvl w:ilvl="5" w:tplc="200A001B" w:tentative="1">
      <w:start w:val="1"/>
      <w:numFmt w:val="lowerRoman"/>
      <w:lvlText w:val="%6."/>
      <w:lvlJc w:val="right"/>
      <w:pPr>
        <w:ind w:left="5100" w:hanging="180"/>
      </w:pPr>
    </w:lvl>
    <w:lvl w:ilvl="6" w:tplc="200A000F" w:tentative="1">
      <w:start w:val="1"/>
      <w:numFmt w:val="decimal"/>
      <w:lvlText w:val="%7."/>
      <w:lvlJc w:val="left"/>
      <w:pPr>
        <w:ind w:left="5820" w:hanging="360"/>
      </w:pPr>
    </w:lvl>
    <w:lvl w:ilvl="7" w:tplc="200A0019" w:tentative="1">
      <w:start w:val="1"/>
      <w:numFmt w:val="lowerLetter"/>
      <w:lvlText w:val="%8."/>
      <w:lvlJc w:val="left"/>
      <w:pPr>
        <w:ind w:left="6540" w:hanging="360"/>
      </w:pPr>
    </w:lvl>
    <w:lvl w:ilvl="8" w:tplc="20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69E36D4A"/>
    <w:multiLevelType w:val="multilevel"/>
    <w:tmpl w:val="20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A256B60"/>
    <w:multiLevelType w:val="hybridMultilevel"/>
    <w:tmpl w:val="808CD94A"/>
    <w:lvl w:ilvl="0" w:tplc="5BF6421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48" w:hanging="360"/>
      </w:pPr>
    </w:lvl>
    <w:lvl w:ilvl="2" w:tplc="200A001B" w:tentative="1">
      <w:start w:val="1"/>
      <w:numFmt w:val="lowerRoman"/>
      <w:lvlText w:val="%3."/>
      <w:lvlJc w:val="right"/>
      <w:pPr>
        <w:ind w:left="2868" w:hanging="180"/>
      </w:pPr>
    </w:lvl>
    <w:lvl w:ilvl="3" w:tplc="200A000F" w:tentative="1">
      <w:start w:val="1"/>
      <w:numFmt w:val="decimal"/>
      <w:lvlText w:val="%4."/>
      <w:lvlJc w:val="left"/>
      <w:pPr>
        <w:ind w:left="3588" w:hanging="360"/>
      </w:pPr>
    </w:lvl>
    <w:lvl w:ilvl="4" w:tplc="200A0019" w:tentative="1">
      <w:start w:val="1"/>
      <w:numFmt w:val="lowerLetter"/>
      <w:lvlText w:val="%5."/>
      <w:lvlJc w:val="left"/>
      <w:pPr>
        <w:ind w:left="4308" w:hanging="360"/>
      </w:pPr>
    </w:lvl>
    <w:lvl w:ilvl="5" w:tplc="200A001B" w:tentative="1">
      <w:start w:val="1"/>
      <w:numFmt w:val="lowerRoman"/>
      <w:lvlText w:val="%6."/>
      <w:lvlJc w:val="right"/>
      <w:pPr>
        <w:ind w:left="5028" w:hanging="180"/>
      </w:pPr>
    </w:lvl>
    <w:lvl w:ilvl="6" w:tplc="200A000F" w:tentative="1">
      <w:start w:val="1"/>
      <w:numFmt w:val="decimal"/>
      <w:lvlText w:val="%7."/>
      <w:lvlJc w:val="left"/>
      <w:pPr>
        <w:ind w:left="5748" w:hanging="360"/>
      </w:pPr>
    </w:lvl>
    <w:lvl w:ilvl="7" w:tplc="200A0019" w:tentative="1">
      <w:start w:val="1"/>
      <w:numFmt w:val="lowerLetter"/>
      <w:lvlText w:val="%8."/>
      <w:lvlJc w:val="left"/>
      <w:pPr>
        <w:ind w:left="6468" w:hanging="360"/>
      </w:pPr>
    </w:lvl>
    <w:lvl w:ilvl="8" w:tplc="2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BD0461F"/>
    <w:multiLevelType w:val="hybridMultilevel"/>
    <w:tmpl w:val="242E41C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F6519"/>
    <w:multiLevelType w:val="hybridMultilevel"/>
    <w:tmpl w:val="7EB46068"/>
    <w:lvl w:ilvl="0" w:tplc="2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6A61416"/>
    <w:multiLevelType w:val="hybridMultilevel"/>
    <w:tmpl w:val="808CD94A"/>
    <w:lvl w:ilvl="0" w:tplc="5BF6421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48" w:hanging="360"/>
      </w:pPr>
    </w:lvl>
    <w:lvl w:ilvl="2" w:tplc="200A001B" w:tentative="1">
      <w:start w:val="1"/>
      <w:numFmt w:val="lowerRoman"/>
      <w:lvlText w:val="%3."/>
      <w:lvlJc w:val="right"/>
      <w:pPr>
        <w:ind w:left="2868" w:hanging="180"/>
      </w:pPr>
    </w:lvl>
    <w:lvl w:ilvl="3" w:tplc="200A000F" w:tentative="1">
      <w:start w:val="1"/>
      <w:numFmt w:val="decimal"/>
      <w:lvlText w:val="%4."/>
      <w:lvlJc w:val="left"/>
      <w:pPr>
        <w:ind w:left="3588" w:hanging="360"/>
      </w:pPr>
    </w:lvl>
    <w:lvl w:ilvl="4" w:tplc="200A0019" w:tentative="1">
      <w:start w:val="1"/>
      <w:numFmt w:val="lowerLetter"/>
      <w:lvlText w:val="%5."/>
      <w:lvlJc w:val="left"/>
      <w:pPr>
        <w:ind w:left="4308" w:hanging="360"/>
      </w:pPr>
    </w:lvl>
    <w:lvl w:ilvl="5" w:tplc="200A001B" w:tentative="1">
      <w:start w:val="1"/>
      <w:numFmt w:val="lowerRoman"/>
      <w:lvlText w:val="%6."/>
      <w:lvlJc w:val="right"/>
      <w:pPr>
        <w:ind w:left="5028" w:hanging="180"/>
      </w:pPr>
    </w:lvl>
    <w:lvl w:ilvl="6" w:tplc="200A000F" w:tentative="1">
      <w:start w:val="1"/>
      <w:numFmt w:val="decimal"/>
      <w:lvlText w:val="%7."/>
      <w:lvlJc w:val="left"/>
      <w:pPr>
        <w:ind w:left="5748" w:hanging="360"/>
      </w:pPr>
    </w:lvl>
    <w:lvl w:ilvl="7" w:tplc="200A0019" w:tentative="1">
      <w:start w:val="1"/>
      <w:numFmt w:val="lowerLetter"/>
      <w:lvlText w:val="%8."/>
      <w:lvlJc w:val="left"/>
      <w:pPr>
        <w:ind w:left="6468" w:hanging="360"/>
      </w:pPr>
    </w:lvl>
    <w:lvl w:ilvl="8" w:tplc="2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79E4BDE"/>
    <w:multiLevelType w:val="hybridMultilevel"/>
    <w:tmpl w:val="67524B06"/>
    <w:lvl w:ilvl="0" w:tplc="3ED6EA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2"/>
  </w:num>
  <w:num w:numId="3">
    <w:abstractNumId w:val="18"/>
  </w:num>
  <w:num w:numId="4">
    <w:abstractNumId w:val="17"/>
  </w:num>
  <w:num w:numId="5">
    <w:abstractNumId w:val="3"/>
  </w:num>
  <w:num w:numId="6">
    <w:abstractNumId w:val="8"/>
  </w:num>
  <w:num w:numId="7">
    <w:abstractNumId w:val="14"/>
  </w:num>
  <w:num w:numId="8">
    <w:abstractNumId w:val="7"/>
  </w:num>
  <w:num w:numId="9">
    <w:abstractNumId w:val="16"/>
  </w:num>
  <w:num w:numId="10">
    <w:abstractNumId w:val="13"/>
  </w:num>
  <w:num w:numId="11">
    <w:abstractNumId w:val="6"/>
  </w:num>
  <w:num w:numId="12">
    <w:abstractNumId w:val="9"/>
  </w:num>
  <w:num w:numId="13">
    <w:abstractNumId w:val="1"/>
  </w:num>
  <w:num w:numId="14">
    <w:abstractNumId w:val="12"/>
  </w:num>
  <w:num w:numId="15">
    <w:abstractNumId w:val="5"/>
  </w:num>
  <w:num w:numId="16">
    <w:abstractNumId w:val="0"/>
  </w:num>
  <w:num w:numId="17">
    <w:abstractNumId w:val="15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1D"/>
    <w:rsid w:val="000022C8"/>
    <w:rsid w:val="00002CAC"/>
    <w:rsid w:val="00002EBD"/>
    <w:rsid w:val="00003ABA"/>
    <w:rsid w:val="00012F03"/>
    <w:rsid w:val="00017676"/>
    <w:rsid w:val="00017BA1"/>
    <w:rsid w:val="00023B8B"/>
    <w:rsid w:val="000310A1"/>
    <w:rsid w:val="0003118B"/>
    <w:rsid w:val="000324AB"/>
    <w:rsid w:val="000338A8"/>
    <w:rsid w:val="00033C58"/>
    <w:rsid w:val="00046D1C"/>
    <w:rsid w:val="00056153"/>
    <w:rsid w:val="00057A82"/>
    <w:rsid w:val="00060571"/>
    <w:rsid w:val="00061734"/>
    <w:rsid w:val="0006218B"/>
    <w:rsid w:val="000629FE"/>
    <w:rsid w:val="00062FD0"/>
    <w:rsid w:val="00065A59"/>
    <w:rsid w:val="00067B6D"/>
    <w:rsid w:val="000709DC"/>
    <w:rsid w:val="00070A84"/>
    <w:rsid w:val="00070C4A"/>
    <w:rsid w:val="000710AD"/>
    <w:rsid w:val="00073A8A"/>
    <w:rsid w:val="00074339"/>
    <w:rsid w:val="00074E86"/>
    <w:rsid w:val="00075018"/>
    <w:rsid w:val="00083EE9"/>
    <w:rsid w:val="00084F7F"/>
    <w:rsid w:val="00085CA5"/>
    <w:rsid w:val="000862C6"/>
    <w:rsid w:val="00091229"/>
    <w:rsid w:val="00092897"/>
    <w:rsid w:val="000939C4"/>
    <w:rsid w:val="000A06BC"/>
    <w:rsid w:val="000A34C4"/>
    <w:rsid w:val="000A584E"/>
    <w:rsid w:val="000A6A63"/>
    <w:rsid w:val="000A7F20"/>
    <w:rsid w:val="000B2624"/>
    <w:rsid w:val="000B651D"/>
    <w:rsid w:val="000C1CD6"/>
    <w:rsid w:val="000C52AE"/>
    <w:rsid w:val="000C74D1"/>
    <w:rsid w:val="000C7659"/>
    <w:rsid w:val="000D0B23"/>
    <w:rsid w:val="000D562B"/>
    <w:rsid w:val="000D62F3"/>
    <w:rsid w:val="000D721A"/>
    <w:rsid w:val="000D7480"/>
    <w:rsid w:val="000E1168"/>
    <w:rsid w:val="000E3E32"/>
    <w:rsid w:val="000E5BF3"/>
    <w:rsid w:val="000F1BB8"/>
    <w:rsid w:val="000F4235"/>
    <w:rsid w:val="000F4FA1"/>
    <w:rsid w:val="000F5051"/>
    <w:rsid w:val="000F6B4B"/>
    <w:rsid w:val="000F744A"/>
    <w:rsid w:val="000F7ACB"/>
    <w:rsid w:val="000F7DC1"/>
    <w:rsid w:val="0010083A"/>
    <w:rsid w:val="00102013"/>
    <w:rsid w:val="001024CD"/>
    <w:rsid w:val="00105E41"/>
    <w:rsid w:val="001065F9"/>
    <w:rsid w:val="00107798"/>
    <w:rsid w:val="0011336A"/>
    <w:rsid w:val="00114196"/>
    <w:rsid w:val="00115431"/>
    <w:rsid w:val="001159EE"/>
    <w:rsid w:val="0011751C"/>
    <w:rsid w:val="00131953"/>
    <w:rsid w:val="00132259"/>
    <w:rsid w:val="001327BD"/>
    <w:rsid w:val="00136A98"/>
    <w:rsid w:val="00146DB5"/>
    <w:rsid w:val="001508A0"/>
    <w:rsid w:val="00150D05"/>
    <w:rsid w:val="00153535"/>
    <w:rsid w:val="00155ECB"/>
    <w:rsid w:val="001633A9"/>
    <w:rsid w:val="00165107"/>
    <w:rsid w:val="00171DE1"/>
    <w:rsid w:val="00171E5F"/>
    <w:rsid w:val="001739D7"/>
    <w:rsid w:val="0017525F"/>
    <w:rsid w:val="00177FF1"/>
    <w:rsid w:val="00184DF2"/>
    <w:rsid w:val="00185346"/>
    <w:rsid w:val="00185B00"/>
    <w:rsid w:val="001868BB"/>
    <w:rsid w:val="0018745D"/>
    <w:rsid w:val="00191052"/>
    <w:rsid w:val="00193514"/>
    <w:rsid w:val="00193F05"/>
    <w:rsid w:val="001967B0"/>
    <w:rsid w:val="001A4168"/>
    <w:rsid w:val="001A72D4"/>
    <w:rsid w:val="001A7D79"/>
    <w:rsid w:val="001B1A21"/>
    <w:rsid w:val="001B2F2D"/>
    <w:rsid w:val="001B3305"/>
    <w:rsid w:val="001B4AC5"/>
    <w:rsid w:val="001C2075"/>
    <w:rsid w:val="001C3BE6"/>
    <w:rsid w:val="001C71EB"/>
    <w:rsid w:val="001D0815"/>
    <w:rsid w:val="001D1EA8"/>
    <w:rsid w:val="001D288C"/>
    <w:rsid w:val="001D2F28"/>
    <w:rsid w:val="001D5A7D"/>
    <w:rsid w:val="001E4421"/>
    <w:rsid w:val="001E7F46"/>
    <w:rsid w:val="001F01F3"/>
    <w:rsid w:val="001F0CC4"/>
    <w:rsid w:val="001F0F30"/>
    <w:rsid w:val="001F33A0"/>
    <w:rsid w:val="001F40FD"/>
    <w:rsid w:val="001F598D"/>
    <w:rsid w:val="00201776"/>
    <w:rsid w:val="00204607"/>
    <w:rsid w:val="00206283"/>
    <w:rsid w:val="002071F7"/>
    <w:rsid w:val="0021152C"/>
    <w:rsid w:val="00212026"/>
    <w:rsid w:val="00213F66"/>
    <w:rsid w:val="00217848"/>
    <w:rsid w:val="00217B7F"/>
    <w:rsid w:val="00220E73"/>
    <w:rsid w:val="002213F1"/>
    <w:rsid w:val="00221B80"/>
    <w:rsid w:val="002238CD"/>
    <w:rsid w:val="00227037"/>
    <w:rsid w:val="00230034"/>
    <w:rsid w:val="00235A91"/>
    <w:rsid w:val="00235B4D"/>
    <w:rsid w:val="002365B4"/>
    <w:rsid w:val="002409DB"/>
    <w:rsid w:val="0024182C"/>
    <w:rsid w:val="002435EE"/>
    <w:rsid w:val="002446AD"/>
    <w:rsid w:val="002456CC"/>
    <w:rsid w:val="00246FDB"/>
    <w:rsid w:val="00256DD0"/>
    <w:rsid w:val="002643CC"/>
    <w:rsid w:val="00264823"/>
    <w:rsid w:val="00267AB8"/>
    <w:rsid w:val="00270BC1"/>
    <w:rsid w:val="00271D9C"/>
    <w:rsid w:val="002722B6"/>
    <w:rsid w:val="00275BD9"/>
    <w:rsid w:val="0027722E"/>
    <w:rsid w:val="00281521"/>
    <w:rsid w:val="00283BC8"/>
    <w:rsid w:val="0028412E"/>
    <w:rsid w:val="002851E6"/>
    <w:rsid w:val="0028650C"/>
    <w:rsid w:val="002877C2"/>
    <w:rsid w:val="0029187E"/>
    <w:rsid w:val="0029266B"/>
    <w:rsid w:val="00292DEB"/>
    <w:rsid w:val="00294F8A"/>
    <w:rsid w:val="002A7256"/>
    <w:rsid w:val="002A7788"/>
    <w:rsid w:val="002A7AA3"/>
    <w:rsid w:val="002B0C71"/>
    <w:rsid w:val="002B43C4"/>
    <w:rsid w:val="002B5AA0"/>
    <w:rsid w:val="002C1A68"/>
    <w:rsid w:val="002C2129"/>
    <w:rsid w:val="002C2A0A"/>
    <w:rsid w:val="002C2BA5"/>
    <w:rsid w:val="002D08AF"/>
    <w:rsid w:val="002D1F13"/>
    <w:rsid w:val="002D2328"/>
    <w:rsid w:val="002D45F4"/>
    <w:rsid w:val="002D7859"/>
    <w:rsid w:val="002E5951"/>
    <w:rsid w:val="002E5C03"/>
    <w:rsid w:val="002F0CAB"/>
    <w:rsid w:val="002F51B3"/>
    <w:rsid w:val="002F78C4"/>
    <w:rsid w:val="003053AB"/>
    <w:rsid w:val="00310E77"/>
    <w:rsid w:val="00322815"/>
    <w:rsid w:val="0032786A"/>
    <w:rsid w:val="00327E61"/>
    <w:rsid w:val="00327E80"/>
    <w:rsid w:val="0033170C"/>
    <w:rsid w:val="00334E5C"/>
    <w:rsid w:val="00336E8D"/>
    <w:rsid w:val="003411A0"/>
    <w:rsid w:val="00342288"/>
    <w:rsid w:val="00343096"/>
    <w:rsid w:val="00344DF8"/>
    <w:rsid w:val="00344F55"/>
    <w:rsid w:val="003549F2"/>
    <w:rsid w:val="00354C14"/>
    <w:rsid w:val="003571E7"/>
    <w:rsid w:val="00357CFF"/>
    <w:rsid w:val="00360EA5"/>
    <w:rsid w:val="00362B15"/>
    <w:rsid w:val="0037166F"/>
    <w:rsid w:val="003760DB"/>
    <w:rsid w:val="00382077"/>
    <w:rsid w:val="00382630"/>
    <w:rsid w:val="00382DBC"/>
    <w:rsid w:val="00384407"/>
    <w:rsid w:val="00384583"/>
    <w:rsid w:val="00386B7C"/>
    <w:rsid w:val="00387FA6"/>
    <w:rsid w:val="003904E3"/>
    <w:rsid w:val="0039214E"/>
    <w:rsid w:val="00393E3A"/>
    <w:rsid w:val="00395BC2"/>
    <w:rsid w:val="00395F65"/>
    <w:rsid w:val="003978F2"/>
    <w:rsid w:val="00397D7E"/>
    <w:rsid w:val="003A26AE"/>
    <w:rsid w:val="003A4095"/>
    <w:rsid w:val="003A4349"/>
    <w:rsid w:val="003A64B3"/>
    <w:rsid w:val="003A7B8A"/>
    <w:rsid w:val="003B2455"/>
    <w:rsid w:val="003B61D5"/>
    <w:rsid w:val="003C44DF"/>
    <w:rsid w:val="003D057E"/>
    <w:rsid w:val="003D1831"/>
    <w:rsid w:val="003D2FE2"/>
    <w:rsid w:val="003D388B"/>
    <w:rsid w:val="003D3F9C"/>
    <w:rsid w:val="003D7C20"/>
    <w:rsid w:val="003E40DE"/>
    <w:rsid w:val="003E4317"/>
    <w:rsid w:val="003E4783"/>
    <w:rsid w:val="003E54FC"/>
    <w:rsid w:val="003F0841"/>
    <w:rsid w:val="003F2FA8"/>
    <w:rsid w:val="003F3500"/>
    <w:rsid w:val="003F4206"/>
    <w:rsid w:val="003F5622"/>
    <w:rsid w:val="003F575F"/>
    <w:rsid w:val="003F6F51"/>
    <w:rsid w:val="00402508"/>
    <w:rsid w:val="00404FD5"/>
    <w:rsid w:val="00406285"/>
    <w:rsid w:val="00406AA0"/>
    <w:rsid w:val="00406CFF"/>
    <w:rsid w:val="00406E03"/>
    <w:rsid w:val="00407E64"/>
    <w:rsid w:val="00410159"/>
    <w:rsid w:val="0041152D"/>
    <w:rsid w:val="00411ACC"/>
    <w:rsid w:val="00411E97"/>
    <w:rsid w:val="00412662"/>
    <w:rsid w:val="004146CA"/>
    <w:rsid w:val="00415250"/>
    <w:rsid w:val="00416900"/>
    <w:rsid w:val="00420144"/>
    <w:rsid w:val="004228C3"/>
    <w:rsid w:val="00432B60"/>
    <w:rsid w:val="0043455F"/>
    <w:rsid w:val="0043524D"/>
    <w:rsid w:val="0043793C"/>
    <w:rsid w:val="00437B73"/>
    <w:rsid w:val="00437D70"/>
    <w:rsid w:val="00437DC2"/>
    <w:rsid w:val="0044018D"/>
    <w:rsid w:val="00444DBE"/>
    <w:rsid w:val="00445DB8"/>
    <w:rsid w:val="00454926"/>
    <w:rsid w:val="004561AA"/>
    <w:rsid w:val="00460B52"/>
    <w:rsid w:val="0046130D"/>
    <w:rsid w:val="00462256"/>
    <w:rsid w:val="004649CF"/>
    <w:rsid w:val="00464EBC"/>
    <w:rsid w:val="004667AD"/>
    <w:rsid w:val="00476C3E"/>
    <w:rsid w:val="0047713B"/>
    <w:rsid w:val="004803F7"/>
    <w:rsid w:val="00482C09"/>
    <w:rsid w:val="00486B23"/>
    <w:rsid w:val="0048735B"/>
    <w:rsid w:val="00496092"/>
    <w:rsid w:val="00497D6E"/>
    <w:rsid w:val="004A0584"/>
    <w:rsid w:val="004A554C"/>
    <w:rsid w:val="004A692E"/>
    <w:rsid w:val="004A709E"/>
    <w:rsid w:val="004B61F5"/>
    <w:rsid w:val="004B6F2E"/>
    <w:rsid w:val="004B7719"/>
    <w:rsid w:val="004C0253"/>
    <w:rsid w:val="004C19A7"/>
    <w:rsid w:val="004C5912"/>
    <w:rsid w:val="004D2CA6"/>
    <w:rsid w:val="004D3B25"/>
    <w:rsid w:val="004D4D9A"/>
    <w:rsid w:val="004D5022"/>
    <w:rsid w:val="004E1259"/>
    <w:rsid w:val="004E25B6"/>
    <w:rsid w:val="004E3C1D"/>
    <w:rsid w:val="004E56B3"/>
    <w:rsid w:val="004F0F43"/>
    <w:rsid w:val="004F22C2"/>
    <w:rsid w:val="004F488A"/>
    <w:rsid w:val="004F5C3A"/>
    <w:rsid w:val="005021CE"/>
    <w:rsid w:val="00505529"/>
    <w:rsid w:val="005108EE"/>
    <w:rsid w:val="005144EE"/>
    <w:rsid w:val="005200B5"/>
    <w:rsid w:val="00521DC4"/>
    <w:rsid w:val="00524736"/>
    <w:rsid w:val="00524FD6"/>
    <w:rsid w:val="00526008"/>
    <w:rsid w:val="005272C6"/>
    <w:rsid w:val="0052733C"/>
    <w:rsid w:val="00531A88"/>
    <w:rsid w:val="00533D72"/>
    <w:rsid w:val="005341CA"/>
    <w:rsid w:val="0054080A"/>
    <w:rsid w:val="0054083D"/>
    <w:rsid w:val="0054180F"/>
    <w:rsid w:val="00542C96"/>
    <w:rsid w:val="00542CBB"/>
    <w:rsid w:val="005430F9"/>
    <w:rsid w:val="005478A9"/>
    <w:rsid w:val="005532F4"/>
    <w:rsid w:val="00554DA8"/>
    <w:rsid w:val="00557E07"/>
    <w:rsid w:val="005673C7"/>
    <w:rsid w:val="005700AF"/>
    <w:rsid w:val="00570D46"/>
    <w:rsid w:val="00572AB3"/>
    <w:rsid w:val="00580B37"/>
    <w:rsid w:val="00582483"/>
    <w:rsid w:val="00583365"/>
    <w:rsid w:val="005834E8"/>
    <w:rsid w:val="00584499"/>
    <w:rsid w:val="00590508"/>
    <w:rsid w:val="00595103"/>
    <w:rsid w:val="005973DF"/>
    <w:rsid w:val="005A0EEA"/>
    <w:rsid w:val="005A1B27"/>
    <w:rsid w:val="005A4B55"/>
    <w:rsid w:val="005A591B"/>
    <w:rsid w:val="005B0176"/>
    <w:rsid w:val="005B09B3"/>
    <w:rsid w:val="005B1B2C"/>
    <w:rsid w:val="005B1BCB"/>
    <w:rsid w:val="005B35E7"/>
    <w:rsid w:val="005B3AA3"/>
    <w:rsid w:val="005B57C7"/>
    <w:rsid w:val="005B6210"/>
    <w:rsid w:val="005B68D0"/>
    <w:rsid w:val="005B7470"/>
    <w:rsid w:val="005C075C"/>
    <w:rsid w:val="005C1088"/>
    <w:rsid w:val="005C148E"/>
    <w:rsid w:val="005C207D"/>
    <w:rsid w:val="005C310D"/>
    <w:rsid w:val="005C4767"/>
    <w:rsid w:val="005D0E82"/>
    <w:rsid w:val="005D22C2"/>
    <w:rsid w:val="005D3535"/>
    <w:rsid w:val="005D3799"/>
    <w:rsid w:val="005D6D9D"/>
    <w:rsid w:val="005D7144"/>
    <w:rsid w:val="005D773C"/>
    <w:rsid w:val="005E22AC"/>
    <w:rsid w:val="005E2DD7"/>
    <w:rsid w:val="005E32A9"/>
    <w:rsid w:val="005E375E"/>
    <w:rsid w:val="005E672C"/>
    <w:rsid w:val="005F3A41"/>
    <w:rsid w:val="005F611D"/>
    <w:rsid w:val="005F74E7"/>
    <w:rsid w:val="005F74F0"/>
    <w:rsid w:val="00601D46"/>
    <w:rsid w:val="006029C1"/>
    <w:rsid w:val="006046CA"/>
    <w:rsid w:val="006103FE"/>
    <w:rsid w:val="00611644"/>
    <w:rsid w:val="0061351B"/>
    <w:rsid w:val="00613BBF"/>
    <w:rsid w:val="00617EAA"/>
    <w:rsid w:val="006226A1"/>
    <w:rsid w:val="00622A28"/>
    <w:rsid w:val="006245E3"/>
    <w:rsid w:val="00625D23"/>
    <w:rsid w:val="00626AED"/>
    <w:rsid w:val="00630716"/>
    <w:rsid w:val="00630ADA"/>
    <w:rsid w:val="00630C78"/>
    <w:rsid w:val="00631E7F"/>
    <w:rsid w:val="00632529"/>
    <w:rsid w:val="00634FE3"/>
    <w:rsid w:val="0063548B"/>
    <w:rsid w:val="00635553"/>
    <w:rsid w:val="0063717B"/>
    <w:rsid w:val="00637F83"/>
    <w:rsid w:val="00640FA9"/>
    <w:rsid w:val="0064191D"/>
    <w:rsid w:val="00642655"/>
    <w:rsid w:val="00642F05"/>
    <w:rsid w:val="00650373"/>
    <w:rsid w:val="006561C7"/>
    <w:rsid w:val="006565AD"/>
    <w:rsid w:val="0065669F"/>
    <w:rsid w:val="006579B9"/>
    <w:rsid w:val="00657FCB"/>
    <w:rsid w:val="0066016F"/>
    <w:rsid w:val="00664CCB"/>
    <w:rsid w:val="00665212"/>
    <w:rsid w:val="006670E4"/>
    <w:rsid w:val="006744B7"/>
    <w:rsid w:val="00674E96"/>
    <w:rsid w:val="0067671C"/>
    <w:rsid w:val="006773B9"/>
    <w:rsid w:val="0068513C"/>
    <w:rsid w:val="0069116B"/>
    <w:rsid w:val="006936E2"/>
    <w:rsid w:val="00695980"/>
    <w:rsid w:val="006978D2"/>
    <w:rsid w:val="006A52A8"/>
    <w:rsid w:val="006A68B7"/>
    <w:rsid w:val="006A6D8D"/>
    <w:rsid w:val="006C0CE5"/>
    <w:rsid w:val="006C3DD4"/>
    <w:rsid w:val="006C5AD8"/>
    <w:rsid w:val="006E1F81"/>
    <w:rsid w:val="006E2631"/>
    <w:rsid w:val="006E26B7"/>
    <w:rsid w:val="006E26F3"/>
    <w:rsid w:val="006E2989"/>
    <w:rsid w:val="006E484D"/>
    <w:rsid w:val="006E48FF"/>
    <w:rsid w:val="006F2EEE"/>
    <w:rsid w:val="006F5351"/>
    <w:rsid w:val="006F5CE9"/>
    <w:rsid w:val="00703C8C"/>
    <w:rsid w:val="00707CE1"/>
    <w:rsid w:val="00716046"/>
    <w:rsid w:val="00716E62"/>
    <w:rsid w:val="007255AF"/>
    <w:rsid w:val="007263E5"/>
    <w:rsid w:val="00727601"/>
    <w:rsid w:val="00732E93"/>
    <w:rsid w:val="00735D16"/>
    <w:rsid w:val="007364F6"/>
    <w:rsid w:val="0074009B"/>
    <w:rsid w:val="00746D7A"/>
    <w:rsid w:val="00751417"/>
    <w:rsid w:val="007520AC"/>
    <w:rsid w:val="00753769"/>
    <w:rsid w:val="00754A47"/>
    <w:rsid w:val="007578DE"/>
    <w:rsid w:val="00757939"/>
    <w:rsid w:val="00762669"/>
    <w:rsid w:val="00762885"/>
    <w:rsid w:val="00762B08"/>
    <w:rsid w:val="0076431B"/>
    <w:rsid w:val="0076492E"/>
    <w:rsid w:val="0077122A"/>
    <w:rsid w:val="00773AC0"/>
    <w:rsid w:val="00774B1E"/>
    <w:rsid w:val="00775643"/>
    <w:rsid w:val="00783EDE"/>
    <w:rsid w:val="00786AB5"/>
    <w:rsid w:val="0079522D"/>
    <w:rsid w:val="00795884"/>
    <w:rsid w:val="00795AAE"/>
    <w:rsid w:val="007A1E6E"/>
    <w:rsid w:val="007A401C"/>
    <w:rsid w:val="007A5FD5"/>
    <w:rsid w:val="007B06B3"/>
    <w:rsid w:val="007B19A2"/>
    <w:rsid w:val="007B26FB"/>
    <w:rsid w:val="007B5E5D"/>
    <w:rsid w:val="007C2EB6"/>
    <w:rsid w:val="007C714A"/>
    <w:rsid w:val="007D106D"/>
    <w:rsid w:val="007D421B"/>
    <w:rsid w:val="007D6DA1"/>
    <w:rsid w:val="007F2CD2"/>
    <w:rsid w:val="007F3C0F"/>
    <w:rsid w:val="007F46EB"/>
    <w:rsid w:val="007F59B6"/>
    <w:rsid w:val="008015F5"/>
    <w:rsid w:val="00802EEC"/>
    <w:rsid w:val="00806F69"/>
    <w:rsid w:val="008072DB"/>
    <w:rsid w:val="008107C0"/>
    <w:rsid w:val="00810BCD"/>
    <w:rsid w:val="00812DCB"/>
    <w:rsid w:val="00816B87"/>
    <w:rsid w:val="0081775E"/>
    <w:rsid w:val="00820CAD"/>
    <w:rsid w:val="00820E7C"/>
    <w:rsid w:val="00822DC6"/>
    <w:rsid w:val="0082527E"/>
    <w:rsid w:val="00836560"/>
    <w:rsid w:val="00840D85"/>
    <w:rsid w:val="0084774D"/>
    <w:rsid w:val="00850044"/>
    <w:rsid w:val="00850405"/>
    <w:rsid w:val="00852DE3"/>
    <w:rsid w:val="00853376"/>
    <w:rsid w:val="00853CD8"/>
    <w:rsid w:val="008541EF"/>
    <w:rsid w:val="008557E9"/>
    <w:rsid w:val="008575A2"/>
    <w:rsid w:val="00867378"/>
    <w:rsid w:val="00872C2D"/>
    <w:rsid w:val="00873144"/>
    <w:rsid w:val="00873685"/>
    <w:rsid w:val="00874AEF"/>
    <w:rsid w:val="00876FFF"/>
    <w:rsid w:val="008776F9"/>
    <w:rsid w:val="008816BE"/>
    <w:rsid w:val="00886D17"/>
    <w:rsid w:val="00892F0F"/>
    <w:rsid w:val="00895523"/>
    <w:rsid w:val="00896D2E"/>
    <w:rsid w:val="008A0FD1"/>
    <w:rsid w:val="008A1337"/>
    <w:rsid w:val="008A4534"/>
    <w:rsid w:val="008A52EB"/>
    <w:rsid w:val="008A717E"/>
    <w:rsid w:val="008A723F"/>
    <w:rsid w:val="008B1AA3"/>
    <w:rsid w:val="008B3AE6"/>
    <w:rsid w:val="008B51E3"/>
    <w:rsid w:val="008B7576"/>
    <w:rsid w:val="008C0CB9"/>
    <w:rsid w:val="008C2BD8"/>
    <w:rsid w:val="008C4FE3"/>
    <w:rsid w:val="008C5DBD"/>
    <w:rsid w:val="008C674B"/>
    <w:rsid w:val="008D05DD"/>
    <w:rsid w:val="008D1ADB"/>
    <w:rsid w:val="008D36D2"/>
    <w:rsid w:val="008E4884"/>
    <w:rsid w:val="008E4BA7"/>
    <w:rsid w:val="008F35DD"/>
    <w:rsid w:val="00901F9D"/>
    <w:rsid w:val="00904B63"/>
    <w:rsid w:val="00905725"/>
    <w:rsid w:val="00907CBB"/>
    <w:rsid w:val="0091705A"/>
    <w:rsid w:val="00920BA7"/>
    <w:rsid w:val="00923E85"/>
    <w:rsid w:val="00925452"/>
    <w:rsid w:val="009262AA"/>
    <w:rsid w:val="00931E07"/>
    <w:rsid w:val="0094157D"/>
    <w:rsid w:val="00941C70"/>
    <w:rsid w:val="009443A2"/>
    <w:rsid w:val="00944DBF"/>
    <w:rsid w:val="0095088A"/>
    <w:rsid w:val="00953C44"/>
    <w:rsid w:val="00955BDA"/>
    <w:rsid w:val="00955E40"/>
    <w:rsid w:val="0096294B"/>
    <w:rsid w:val="0096473B"/>
    <w:rsid w:val="00966793"/>
    <w:rsid w:val="009672D2"/>
    <w:rsid w:val="00967516"/>
    <w:rsid w:val="009675A3"/>
    <w:rsid w:val="00973382"/>
    <w:rsid w:val="009768D0"/>
    <w:rsid w:val="009768F1"/>
    <w:rsid w:val="00980354"/>
    <w:rsid w:val="009807EF"/>
    <w:rsid w:val="00980B86"/>
    <w:rsid w:val="00980C7E"/>
    <w:rsid w:val="00982701"/>
    <w:rsid w:val="00984865"/>
    <w:rsid w:val="00991876"/>
    <w:rsid w:val="009941E7"/>
    <w:rsid w:val="00995E5E"/>
    <w:rsid w:val="00996E7B"/>
    <w:rsid w:val="00997A0B"/>
    <w:rsid w:val="009A00CB"/>
    <w:rsid w:val="009A0FE9"/>
    <w:rsid w:val="009A1F51"/>
    <w:rsid w:val="009A2AA7"/>
    <w:rsid w:val="009A3C00"/>
    <w:rsid w:val="009A69FF"/>
    <w:rsid w:val="009A7865"/>
    <w:rsid w:val="009B25F5"/>
    <w:rsid w:val="009B3459"/>
    <w:rsid w:val="009B7642"/>
    <w:rsid w:val="009B7B2C"/>
    <w:rsid w:val="009B7FD3"/>
    <w:rsid w:val="009C20BD"/>
    <w:rsid w:val="009C7720"/>
    <w:rsid w:val="009C7DEA"/>
    <w:rsid w:val="009D1FE1"/>
    <w:rsid w:val="009D2E13"/>
    <w:rsid w:val="009D59EB"/>
    <w:rsid w:val="009E2D4B"/>
    <w:rsid w:val="009E3BB7"/>
    <w:rsid w:val="009E53C1"/>
    <w:rsid w:val="009E7EF2"/>
    <w:rsid w:val="009F4F51"/>
    <w:rsid w:val="009F4F94"/>
    <w:rsid w:val="009F7D0A"/>
    <w:rsid w:val="00A0784C"/>
    <w:rsid w:val="00A07B56"/>
    <w:rsid w:val="00A07E73"/>
    <w:rsid w:val="00A13AC1"/>
    <w:rsid w:val="00A15A4B"/>
    <w:rsid w:val="00A164F7"/>
    <w:rsid w:val="00A169E4"/>
    <w:rsid w:val="00A200ED"/>
    <w:rsid w:val="00A21652"/>
    <w:rsid w:val="00A2281F"/>
    <w:rsid w:val="00A232B3"/>
    <w:rsid w:val="00A2333D"/>
    <w:rsid w:val="00A25DDC"/>
    <w:rsid w:val="00A31593"/>
    <w:rsid w:val="00A326B6"/>
    <w:rsid w:val="00A33300"/>
    <w:rsid w:val="00A333E0"/>
    <w:rsid w:val="00A371E9"/>
    <w:rsid w:val="00A40ECE"/>
    <w:rsid w:val="00A4159C"/>
    <w:rsid w:val="00A4234D"/>
    <w:rsid w:val="00A5386E"/>
    <w:rsid w:val="00A54A32"/>
    <w:rsid w:val="00A55931"/>
    <w:rsid w:val="00A71D47"/>
    <w:rsid w:val="00A724EC"/>
    <w:rsid w:val="00A74616"/>
    <w:rsid w:val="00A76277"/>
    <w:rsid w:val="00A80A2F"/>
    <w:rsid w:val="00A80CFB"/>
    <w:rsid w:val="00A80E6B"/>
    <w:rsid w:val="00A81636"/>
    <w:rsid w:val="00A819BB"/>
    <w:rsid w:val="00A81D9C"/>
    <w:rsid w:val="00A8243C"/>
    <w:rsid w:val="00A8327F"/>
    <w:rsid w:val="00A849EA"/>
    <w:rsid w:val="00A922FB"/>
    <w:rsid w:val="00AA59EB"/>
    <w:rsid w:val="00AB00B6"/>
    <w:rsid w:val="00AB4396"/>
    <w:rsid w:val="00AB6485"/>
    <w:rsid w:val="00AC2250"/>
    <w:rsid w:val="00AC3141"/>
    <w:rsid w:val="00AC5FEB"/>
    <w:rsid w:val="00AC6518"/>
    <w:rsid w:val="00AC7D4D"/>
    <w:rsid w:val="00AD018D"/>
    <w:rsid w:val="00AD13C1"/>
    <w:rsid w:val="00AD263D"/>
    <w:rsid w:val="00AD600B"/>
    <w:rsid w:val="00AD7298"/>
    <w:rsid w:val="00AE0720"/>
    <w:rsid w:val="00AE2CDE"/>
    <w:rsid w:val="00AE5B95"/>
    <w:rsid w:val="00AE65DF"/>
    <w:rsid w:val="00AE7AC9"/>
    <w:rsid w:val="00AF0DCA"/>
    <w:rsid w:val="00AF4AEC"/>
    <w:rsid w:val="00AF51E9"/>
    <w:rsid w:val="00AF61F4"/>
    <w:rsid w:val="00B018FC"/>
    <w:rsid w:val="00B01CE8"/>
    <w:rsid w:val="00B0354D"/>
    <w:rsid w:val="00B03AD7"/>
    <w:rsid w:val="00B04EF7"/>
    <w:rsid w:val="00B07D51"/>
    <w:rsid w:val="00B21E92"/>
    <w:rsid w:val="00B22402"/>
    <w:rsid w:val="00B23E89"/>
    <w:rsid w:val="00B27262"/>
    <w:rsid w:val="00B31373"/>
    <w:rsid w:val="00B335E8"/>
    <w:rsid w:val="00B40747"/>
    <w:rsid w:val="00B46BA6"/>
    <w:rsid w:val="00B46EE7"/>
    <w:rsid w:val="00B503DC"/>
    <w:rsid w:val="00B607DE"/>
    <w:rsid w:val="00B622CB"/>
    <w:rsid w:val="00B62CCF"/>
    <w:rsid w:val="00B641D2"/>
    <w:rsid w:val="00B649A4"/>
    <w:rsid w:val="00B64F49"/>
    <w:rsid w:val="00B65157"/>
    <w:rsid w:val="00B661FF"/>
    <w:rsid w:val="00B663AC"/>
    <w:rsid w:val="00B66465"/>
    <w:rsid w:val="00B66B1E"/>
    <w:rsid w:val="00B66EB4"/>
    <w:rsid w:val="00B7373A"/>
    <w:rsid w:val="00B7559D"/>
    <w:rsid w:val="00B76F1B"/>
    <w:rsid w:val="00B81642"/>
    <w:rsid w:val="00B902AF"/>
    <w:rsid w:val="00B9173A"/>
    <w:rsid w:val="00B91E21"/>
    <w:rsid w:val="00B91FA1"/>
    <w:rsid w:val="00B92457"/>
    <w:rsid w:val="00B93C07"/>
    <w:rsid w:val="00BA1B3E"/>
    <w:rsid w:val="00BA35F1"/>
    <w:rsid w:val="00BA385A"/>
    <w:rsid w:val="00BA3C3D"/>
    <w:rsid w:val="00BA56C7"/>
    <w:rsid w:val="00BA5B08"/>
    <w:rsid w:val="00BB04F6"/>
    <w:rsid w:val="00BB2A23"/>
    <w:rsid w:val="00BB31EE"/>
    <w:rsid w:val="00BB7088"/>
    <w:rsid w:val="00BC1C0E"/>
    <w:rsid w:val="00BC1D25"/>
    <w:rsid w:val="00BC28D6"/>
    <w:rsid w:val="00BC3ADC"/>
    <w:rsid w:val="00BC566A"/>
    <w:rsid w:val="00BC5B0D"/>
    <w:rsid w:val="00BD0534"/>
    <w:rsid w:val="00BD096B"/>
    <w:rsid w:val="00BD21AD"/>
    <w:rsid w:val="00BD55A9"/>
    <w:rsid w:val="00BD6E24"/>
    <w:rsid w:val="00BD7D76"/>
    <w:rsid w:val="00BE00F3"/>
    <w:rsid w:val="00BE176E"/>
    <w:rsid w:val="00BE53E7"/>
    <w:rsid w:val="00BE6A61"/>
    <w:rsid w:val="00BF1272"/>
    <w:rsid w:val="00BF33BA"/>
    <w:rsid w:val="00C00BFD"/>
    <w:rsid w:val="00C023EE"/>
    <w:rsid w:val="00C0602B"/>
    <w:rsid w:val="00C071BA"/>
    <w:rsid w:val="00C10E1C"/>
    <w:rsid w:val="00C11D14"/>
    <w:rsid w:val="00C13067"/>
    <w:rsid w:val="00C14BE1"/>
    <w:rsid w:val="00C1707B"/>
    <w:rsid w:val="00C21B13"/>
    <w:rsid w:val="00C2302C"/>
    <w:rsid w:val="00C2358A"/>
    <w:rsid w:val="00C23FA8"/>
    <w:rsid w:val="00C269CD"/>
    <w:rsid w:val="00C31186"/>
    <w:rsid w:val="00C33532"/>
    <w:rsid w:val="00C351D3"/>
    <w:rsid w:val="00C3593F"/>
    <w:rsid w:val="00C36323"/>
    <w:rsid w:val="00C4378C"/>
    <w:rsid w:val="00C463FE"/>
    <w:rsid w:val="00C517EA"/>
    <w:rsid w:val="00C5267E"/>
    <w:rsid w:val="00C57845"/>
    <w:rsid w:val="00C578DF"/>
    <w:rsid w:val="00C60675"/>
    <w:rsid w:val="00C61D1D"/>
    <w:rsid w:val="00C63363"/>
    <w:rsid w:val="00C723F1"/>
    <w:rsid w:val="00C73FE6"/>
    <w:rsid w:val="00C8467C"/>
    <w:rsid w:val="00C84C5F"/>
    <w:rsid w:val="00C85658"/>
    <w:rsid w:val="00C864A1"/>
    <w:rsid w:val="00C9081A"/>
    <w:rsid w:val="00C91A4E"/>
    <w:rsid w:val="00CA6097"/>
    <w:rsid w:val="00CA731A"/>
    <w:rsid w:val="00CB4E4C"/>
    <w:rsid w:val="00CC044F"/>
    <w:rsid w:val="00CC0BE6"/>
    <w:rsid w:val="00CC2B33"/>
    <w:rsid w:val="00CC31E6"/>
    <w:rsid w:val="00CC511A"/>
    <w:rsid w:val="00CD0D1A"/>
    <w:rsid w:val="00CD33FF"/>
    <w:rsid w:val="00CD5DAB"/>
    <w:rsid w:val="00CD5DDC"/>
    <w:rsid w:val="00CE3C60"/>
    <w:rsid w:val="00CE5BB9"/>
    <w:rsid w:val="00CF430F"/>
    <w:rsid w:val="00CF7139"/>
    <w:rsid w:val="00D04704"/>
    <w:rsid w:val="00D0549F"/>
    <w:rsid w:val="00D0550F"/>
    <w:rsid w:val="00D05820"/>
    <w:rsid w:val="00D11226"/>
    <w:rsid w:val="00D121AD"/>
    <w:rsid w:val="00D1354D"/>
    <w:rsid w:val="00D13FF9"/>
    <w:rsid w:val="00D155A4"/>
    <w:rsid w:val="00D17BD2"/>
    <w:rsid w:val="00D234D5"/>
    <w:rsid w:val="00D252EA"/>
    <w:rsid w:val="00D25933"/>
    <w:rsid w:val="00D27296"/>
    <w:rsid w:val="00D30F0C"/>
    <w:rsid w:val="00D33202"/>
    <w:rsid w:val="00D36D69"/>
    <w:rsid w:val="00D410DE"/>
    <w:rsid w:val="00D434B5"/>
    <w:rsid w:val="00D43CB8"/>
    <w:rsid w:val="00D45EC0"/>
    <w:rsid w:val="00D607FD"/>
    <w:rsid w:val="00D668AA"/>
    <w:rsid w:val="00D67E3B"/>
    <w:rsid w:val="00D72CAB"/>
    <w:rsid w:val="00D811B5"/>
    <w:rsid w:val="00D81F8A"/>
    <w:rsid w:val="00D83EB6"/>
    <w:rsid w:val="00D8435E"/>
    <w:rsid w:val="00D858FD"/>
    <w:rsid w:val="00D860B3"/>
    <w:rsid w:val="00DA086D"/>
    <w:rsid w:val="00DA17A8"/>
    <w:rsid w:val="00DA672E"/>
    <w:rsid w:val="00DB3CDF"/>
    <w:rsid w:val="00DB6CD6"/>
    <w:rsid w:val="00DC01A2"/>
    <w:rsid w:val="00DC0B16"/>
    <w:rsid w:val="00DD229D"/>
    <w:rsid w:val="00DD65DF"/>
    <w:rsid w:val="00DD7674"/>
    <w:rsid w:val="00DE379E"/>
    <w:rsid w:val="00DE49A1"/>
    <w:rsid w:val="00DF07DC"/>
    <w:rsid w:val="00DF2F40"/>
    <w:rsid w:val="00E108AC"/>
    <w:rsid w:val="00E2165D"/>
    <w:rsid w:val="00E24679"/>
    <w:rsid w:val="00E248ED"/>
    <w:rsid w:val="00E2536A"/>
    <w:rsid w:val="00E26A0C"/>
    <w:rsid w:val="00E271BB"/>
    <w:rsid w:val="00E3025C"/>
    <w:rsid w:val="00E31F74"/>
    <w:rsid w:val="00E32640"/>
    <w:rsid w:val="00E34541"/>
    <w:rsid w:val="00E428BF"/>
    <w:rsid w:val="00E5136E"/>
    <w:rsid w:val="00E54573"/>
    <w:rsid w:val="00E547D8"/>
    <w:rsid w:val="00E55B3D"/>
    <w:rsid w:val="00E579F1"/>
    <w:rsid w:val="00E57B44"/>
    <w:rsid w:val="00E61EE0"/>
    <w:rsid w:val="00E63AB5"/>
    <w:rsid w:val="00E63DC3"/>
    <w:rsid w:val="00E65B54"/>
    <w:rsid w:val="00E70DB4"/>
    <w:rsid w:val="00E71B34"/>
    <w:rsid w:val="00E729AB"/>
    <w:rsid w:val="00E74352"/>
    <w:rsid w:val="00E767B9"/>
    <w:rsid w:val="00E81CB7"/>
    <w:rsid w:val="00E82419"/>
    <w:rsid w:val="00E82FF0"/>
    <w:rsid w:val="00E832EB"/>
    <w:rsid w:val="00E86556"/>
    <w:rsid w:val="00E87A4B"/>
    <w:rsid w:val="00E93F87"/>
    <w:rsid w:val="00E9452F"/>
    <w:rsid w:val="00E94A5B"/>
    <w:rsid w:val="00E95310"/>
    <w:rsid w:val="00E95CBC"/>
    <w:rsid w:val="00E96DDE"/>
    <w:rsid w:val="00EA3BDC"/>
    <w:rsid w:val="00EA74C0"/>
    <w:rsid w:val="00EA7625"/>
    <w:rsid w:val="00EB128F"/>
    <w:rsid w:val="00EB309E"/>
    <w:rsid w:val="00EB3915"/>
    <w:rsid w:val="00EB5D80"/>
    <w:rsid w:val="00EC1E90"/>
    <w:rsid w:val="00EC5721"/>
    <w:rsid w:val="00EC7AF9"/>
    <w:rsid w:val="00ED6B40"/>
    <w:rsid w:val="00ED7A66"/>
    <w:rsid w:val="00ED7F31"/>
    <w:rsid w:val="00EE0154"/>
    <w:rsid w:val="00EE3DCA"/>
    <w:rsid w:val="00EE4031"/>
    <w:rsid w:val="00EE4B22"/>
    <w:rsid w:val="00EE6131"/>
    <w:rsid w:val="00EE7EAA"/>
    <w:rsid w:val="00EF0566"/>
    <w:rsid w:val="00EF33BB"/>
    <w:rsid w:val="00F00B2A"/>
    <w:rsid w:val="00F024E0"/>
    <w:rsid w:val="00F051AD"/>
    <w:rsid w:val="00F11658"/>
    <w:rsid w:val="00F14340"/>
    <w:rsid w:val="00F15B47"/>
    <w:rsid w:val="00F17182"/>
    <w:rsid w:val="00F22D1F"/>
    <w:rsid w:val="00F251A0"/>
    <w:rsid w:val="00F25366"/>
    <w:rsid w:val="00F37C16"/>
    <w:rsid w:val="00F42571"/>
    <w:rsid w:val="00F42D2F"/>
    <w:rsid w:val="00F4519C"/>
    <w:rsid w:val="00F4640C"/>
    <w:rsid w:val="00F472E4"/>
    <w:rsid w:val="00F47BE7"/>
    <w:rsid w:val="00F51FC3"/>
    <w:rsid w:val="00F54C1D"/>
    <w:rsid w:val="00F60F98"/>
    <w:rsid w:val="00F63D17"/>
    <w:rsid w:val="00F647CC"/>
    <w:rsid w:val="00F7214D"/>
    <w:rsid w:val="00F72164"/>
    <w:rsid w:val="00F77588"/>
    <w:rsid w:val="00F834C9"/>
    <w:rsid w:val="00F85F55"/>
    <w:rsid w:val="00F85F71"/>
    <w:rsid w:val="00F90F87"/>
    <w:rsid w:val="00F96D00"/>
    <w:rsid w:val="00FA0AA9"/>
    <w:rsid w:val="00FA2236"/>
    <w:rsid w:val="00FB0368"/>
    <w:rsid w:val="00FB5730"/>
    <w:rsid w:val="00FC0659"/>
    <w:rsid w:val="00FC1433"/>
    <w:rsid w:val="00FC1B5F"/>
    <w:rsid w:val="00FC4224"/>
    <w:rsid w:val="00FD4756"/>
    <w:rsid w:val="00FE1066"/>
    <w:rsid w:val="00FE223E"/>
    <w:rsid w:val="00FE4064"/>
    <w:rsid w:val="00FE6406"/>
    <w:rsid w:val="00FF2686"/>
    <w:rsid w:val="00FF4168"/>
    <w:rsid w:val="00FF4A6A"/>
    <w:rsid w:val="00FF6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025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25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025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94A5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1A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1A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411ACC"/>
    <w:pPr>
      <w:jc w:val="both"/>
    </w:pPr>
    <w:rPr>
      <w:rFonts w:ascii="Comic Sans MS" w:hAnsi="Comic Sans MS"/>
      <w:bCs/>
      <w:i/>
      <w:color w:val="00000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11ACC"/>
    <w:rPr>
      <w:rFonts w:ascii="Comic Sans MS" w:eastAsia="Times New Roman" w:hAnsi="Comic Sans MS" w:cs="Times New Roman"/>
      <w:bCs/>
      <w:i/>
      <w:color w:val="000000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411AC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411ACC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11A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A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76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6F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397D7E"/>
    <w:pPr>
      <w:ind w:left="720"/>
      <w:contextualSpacing/>
    </w:pPr>
  </w:style>
  <w:style w:type="table" w:styleId="Tablaconcuadrcula">
    <w:name w:val="Table Grid"/>
    <w:basedOn w:val="Tablanormal"/>
    <w:uiPriority w:val="59"/>
    <w:rsid w:val="00A2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402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025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4025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402508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402508"/>
  </w:style>
  <w:style w:type="character" w:customStyle="1" w:styleId="SaludoCar">
    <w:name w:val="Saludo Car"/>
    <w:basedOn w:val="Fuentedeprrafopredeter"/>
    <w:link w:val="Saludo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402508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uiPriority w:val="99"/>
    <w:unhideWhenUsed/>
    <w:rsid w:val="00402508"/>
    <w:pPr>
      <w:spacing w:after="120"/>
      <w:ind w:left="566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402508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40250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0250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402508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02508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0250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F35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D106D"/>
    <w:pPr>
      <w:spacing w:before="100" w:beforeAutospacing="1" w:after="119"/>
    </w:pPr>
    <w:rPr>
      <w:lang w:val="es-VE" w:eastAsia="es-VE"/>
    </w:rPr>
  </w:style>
  <w:style w:type="paragraph" w:customStyle="1" w:styleId="Predeterminado">
    <w:name w:val="Predeterminado"/>
    <w:rsid w:val="007D106D"/>
    <w:pPr>
      <w:tabs>
        <w:tab w:val="left" w:pos="708"/>
      </w:tabs>
      <w:suppressAutoHyphens/>
    </w:pPr>
    <w:rPr>
      <w:rFonts w:ascii="Calibri" w:eastAsia="WenQuanYi Micro Hei" w:hAnsi="Calibri" w:cs="Calibri"/>
    </w:rPr>
  </w:style>
  <w:style w:type="character" w:customStyle="1" w:styleId="Ttulo6Car">
    <w:name w:val="Título 6 Car"/>
    <w:basedOn w:val="Fuentedeprrafopredeter"/>
    <w:link w:val="Ttulo6"/>
    <w:uiPriority w:val="9"/>
    <w:rsid w:val="00E94A5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025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25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025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94A5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1A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1A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411ACC"/>
    <w:pPr>
      <w:jc w:val="both"/>
    </w:pPr>
    <w:rPr>
      <w:rFonts w:ascii="Comic Sans MS" w:hAnsi="Comic Sans MS"/>
      <w:bCs/>
      <w:i/>
      <w:color w:val="00000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11ACC"/>
    <w:rPr>
      <w:rFonts w:ascii="Comic Sans MS" w:eastAsia="Times New Roman" w:hAnsi="Comic Sans MS" w:cs="Times New Roman"/>
      <w:bCs/>
      <w:i/>
      <w:color w:val="000000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411AC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411ACC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11A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A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76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6F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397D7E"/>
    <w:pPr>
      <w:ind w:left="720"/>
      <w:contextualSpacing/>
    </w:pPr>
  </w:style>
  <w:style w:type="table" w:styleId="Tablaconcuadrcula">
    <w:name w:val="Table Grid"/>
    <w:basedOn w:val="Tablanormal"/>
    <w:uiPriority w:val="59"/>
    <w:rsid w:val="00A2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402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025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4025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402508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402508"/>
  </w:style>
  <w:style w:type="character" w:customStyle="1" w:styleId="SaludoCar">
    <w:name w:val="Saludo Car"/>
    <w:basedOn w:val="Fuentedeprrafopredeter"/>
    <w:link w:val="Saludo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402508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uiPriority w:val="99"/>
    <w:unhideWhenUsed/>
    <w:rsid w:val="00402508"/>
    <w:pPr>
      <w:spacing w:after="120"/>
      <w:ind w:left="566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402508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40250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0250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402508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02508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02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0250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F35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D106D"/>
    <w:pPr>
      <w:spacing w:before="100" w:beforeAutospacing="1" w:after="119"/>
    </w:pPr>
    <w:rPr>
      <w:lang w:val="es-VE" w:eastAsia="es-VE"/>
    </w:rPr>
  </w:style>
  <w:style w:type="paragraph" w:customStyle="1" w:styleId="Predeterminado">
    <w:name w:val="Predeterminado"/>
    <w:rsid w:val="007D106D"/>
    <w:pPr>
      <w:tabs>
        <w:tab w:val="left" w:pos="708"/>
      </w:tabs>
      <w:suppressAutoHyphens/>
    </w:pPr>
    <w:rPr>
      <w:rFonts w:ascii="Calibri" w:eastAsia="WenQuanYi Micro Hei" w:hAnsi="Calibri" w:cs="Calibri"/>
    </w:rPr>
  </w:style>
  <w:style w:type="character" w:customStyle="1" w:styleId="Ttulo6Car">
    <w:name w:val="Título 6 Car"/>
    <w:basedOn w:val="Fuentedeprrafopredeter"/>
    <w:link w:val="Ttulo6"/>
    <w:uiPriority w:val="9"/>
    <w:rsid w:val="00E94A5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F451F-BAFA-48A9-BF2D-8503E864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Unellez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David</dc:creator>
  <cp:lastModifiedBy>unellez</cp:lastModifiedBy>
  <cp:revision>2</cp:revision>
  <cp:lastPrinted>2017-01-27T13:49:00Z</cp:lastPrinted>
  <dcterms:created xsi:type="dcterms:W3CDTF">2017-02-14T19:58:00Z</dcterms:created>
  <dcterms:modified xsi:type="dcterms:W3CDTF">2017-02-14T19:58:00Z</dcterms:modified>
</cp:coreProperties>
</file>