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25" w:rsidRDefault="00C10C25" w:rsidP="00C10C25">
      <w:pPr>
        <w:pStyle w:val="Standard"/>
        <w:tabs>
          <w:tab w:val="left" w:pos="6150"/>
        </w:tabs>
        <w:spacing w:line="360" w:lineRule="auto"/>
        <w:jc w:val="right"/>
      </w:pPr>
      <w:bookmarkStart w:id="0" w:name="_GoBack"/>
      <w:bookmarkEnd w:id="0"/>
      <w:r>
        <w:t>B</w:t>
      </w:r>
      <w:r>
        <w:t>arinas, 11</w:t>
      </w:r>
      <w:r>
        <w:t xml:space="preserve"> de </w:t>
      </w:r>
      <w:r>
        <w:t xml:space="preserve"> Julio</w:t>
      </w:r>
      <w:r>
        <w:t xml:space="preserve"> de 2018</w:t>
      </w:r>
    </w:p>
    <w:p w:rsidR="00C10C25" w:rsidRDefault="00C10C25" w:rsidP="00C10C25">
      <w:pPr>
        <w:pStyle w:val="Standard"/>
      </w:pPr>
    </w:p>
    <w:p w:rsidR="00C10C25" w:rsidRDefault="00C10C25" w:rsidP="00C10C25">
      <w:pPr>
        <w:pStyle w:val="Standard"/>
      </w:pPr>
    </w:p>
    <w:p w:rsidR="00C10C25" w:rsidRDefault="00C10C25" w:rsidP="00C10C25">
      <w:pPr>
        <w:pStyle w:val="Standard"/>
        <w:rPr>
          <w:b/>
        </w:rPr>
      </w:pPr>
      <w:r>
        <w:rPr>
          <w:b/>
        </w:rPr>
        <w:t>Ciudadana:</w:t>
      </w:r>
    </w:p>
    <w:p w:rsidR="00C10C25" w:rsidRDefault="00C10C25" w:rsidP="00C10C25">
      <w:pPr>
        <w:pStyle w:val="Standard"/>
        <w:rPr>
          <w:b/>
        </w:rPr>
      </w:pPr>
      <w:r>
        <w:rPr>
          <w:b/>
        </w:rPr>
        <w:t>Licda. Betsy Bello</w:t>
      </w:r>
    </w:p>
    <w:p w:rsidR="00C10C25" w:rsidRPr="00C10C25" w:rsidRDefault="00C10C25" w:rsidP="00C10C25">
      <w:pPr>
        <w:pStyle w:val="Standard"/>
        <w:rPr>
          <w:b/>
        </w:rPr>
      </w:pPr>
      <w:r>
        <w:rPr>
          <w:b/>
        </w:rPr>
        <w:t>Coordinadora de Enlace de Talento Humano VPDS</w:t>
      </w:r>
    </w:p>
    <w:p w:rsidR="00C10C25" w:rsidRDefault="00C10C25" w:rsidP="00C10C25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  <w:t>UNELLEZ</w:t>
      </w:r>
    </w:p>
    <w:p w:rsidR="00C10C25" w:rsidRDefault="00C10C25" w:rsidP="00C10C25">
      <w:pPr>
        <w:pStyle w:val="Standard"/>
        <w:rPr>
          <w:u w:val="single"/>
        </w:rPr>
      </w:pPr>
      <w:r>
        <w:rPr>
          <w:u w:val="single"/>
        </w:rPr>
        <w:t>Presente.-</w:t>
      </w:r>
    </w:p>
    <w:p w:rsidR="00C10C25" w:rsidRDefault="00C10C25" w:rsidP="00C10C25">
      <w:pPr>
        <w:pStyle w:val="Standard"/>
        <w:rPr>
          <w:u w:val="single"/>
        </w:rPr>
      </w:pPr>
    </w:p>
    <w:p w:rsidR="00ED5468" w:rsidRDefault="00ED5468" w:rsidP="00C10C25">
      <w:pPr>
        <w:pStyle w:val="Standard"/>
        <w:spacing w:line="360" w:lineRule="auto"/>
        <w:jc w:val="both"/>
      </w:pPr>
    </w:p>
    <w:p w:rsidR="00C10C25" w:rsidRDefault="00C10C25" w:rsidP="00C10C25">
      <w:pPr>
        <w:pStyle w:val="Standard"/>
        <w:spacing w:line="360" w:lineRule="auto"/>
        <w:jc w:val="both"/>
      </w:pPr>
      <w:r>
        <w:t>De acuerdo a la información obtenida en el levantamiento del personal por departamento y unidades adscritas al VPDS, realizado hasta la fecha el siguiente personal no se encuentra reportado por ninguna unidad y aparecen en el sistema de Terepaima como activos.</w:t>
      </w:r>
    </w:p>
    <w:p w:rsidR="00C10C25" w:rsidRDefault="005945DA" w:rsidP="00D8055B">
      <w:pPr>
        <w:pStyle w:val="Standard"/>
        <w:numPr>
          <w:ilvl w:val="0"/>
          <w:numId w:val="3"/>
        </w:numPr>
        <w:spacing w:line="360" w:lineRule="auto"/>
        <w:jc w:val="both"/>
      </w:pPr>
      <w:r>
        <w:t>Rodríguez</w:t>
      </w:r>
      <w:r w:rsidR="008C4BEF">
        <w:t xml:space="preserve"> Cortez , Deicy     C.I 20.950.471</w:t>
      </w:r>
    </w:p>
    <w:p w:rsidR="008C4BEF" w:rsidRDefault="008C4BEF" w:rsidP="008C4BEF">
      <w:pPr>
        <w:pStyle w:val="Standard"/>
        <w:numPr>
          <w:ilvl w:val="0"/>
          <w:numId w:val="3"/>
        </w:numPr>
        <w:spacing w:line="360" w:lineRule="auto"/>
        <w:jc w:val="both"/>
      </w:pPr>
      <w:r>
        <w:t>Higue</w:t>
      </w:r>
      <w:r w:rsidR="005945DA">
        <w:t>ra Suescun Diego  C.I 20.898.540</w:t>
      </w:r>
    </w:p>
    <w:p w:rsidR="005945DA" w:rsidRDefault="008C4BEF" w:rsidP="008C4BEF">
      <w:pPr>
        <w:pStyle w:val="Standard"/>
        <w:spacing w:line="360" w:lineRule="auto"/>
        <w:jc w:val="both"/>
      </w:pPr>
      <w:r>
        <w:t xml:space="preserve">También se </w:t>
      </w:r>
      <w:r w:rsidR="005945DA">
        <w:t>detectó que fueron reportados los siguientes trabajadores que tienen actas de inasistencia por lo cual se debe hacer seguimiento de los mismos:</w:t>
      </w:r>
    </w:p>
    <w:p w:rsidR="005945DA" w:rsidRDefault="00EE5245" w:rsidP="00EE5245">
      <w:pPr>
        <w:pStyle w:val="Standard"/>
        <w:numPr>
          <w:ilvl w:val="0"/>
          <w:numId w:val="3"/>
        </w:numPr>
        <w:spacing w:line="360" w:lineRule="auto"/>
        <w:jc w:val="both"/>
      </w:pPr>
      <w:r>
        <w:t>Rojas Luna Miguel  C.I. 18.991.527</w:t>
      </w:r>
    </w:p>
    <w:p w:rsidR="00EE5245" w:rsidRDefault="00EE5245" w:rsidP="00EE5245">
      <w:pPr>
        <w:pStyle w:val="Standard"/>
        <w:numPr>
          <w:ilvl w:val="0"/>
          <w:numId w:val="3"/>
        </w:numPr>
        <w:spacing w:line="360" w:lineRule="auto"/>
        <w:jc w:val="both"/>
      </w:pPr>
      <w:r>
        <w:t>Grau Grisale Yaccenia C.I 20.599.988</w:t>
      </w:r>
    </w:p>
    <w:p w:rsidR="008C4BEF" w:rsidRDefault="008C4BEF" w:rsidP="008C4BEF">
      <w:pPr>
        <w:pStyle w:val="Standard"/>
        <w:spacing w:line="360" w:lineRule="auto"/>
        <w:jc w:val="both"/>
      </w:pPr>
      <w:r>
        <w:t xml:space="preserve"> </w:t>
      </w:r>
    </w:p>
    <w:p w:rsidR="00C10C25" w:rsidRDefault="00C10C25" w:rsidP="00C10C25">
      <w:pPr>
        <w:pStyle w:val="Standard"/>
        <w:spacing w:line="360" w:lineRule="auto"/>
        <w:jc w:val="both"/>
      </w:pPr>
      <w:r>
        <w:tab/>
        <w:t>Sin más a que hacer referencia, me suscribo de usted.</w:t>
      </w:r>
    </w:p>
    <w:p w:rsidR="00C10C25" w:rsidRDefault="00C10C25" w:rsidP="00ED5468">
      <w:pPr>
        <w:pStyle w:val="Standard"/>
        <w:spacing w:line="360" w:lineRule="auto"/>
      </w:pPr>
      <w:r>
        <w:t>Atentamente,</w:t>
      </w:r>
    </w:p>
    <w:p w:rsidR="00C10C25" w:rsidRDefault="00C10C25" w:rsidP="00C10C25">
      <w:pPr>
        <w:pStyle w:val="Standard"/>
        <w:spacing w:line="360" w:lineRule="auto"/>
      </w:pPr>
    </w:p>
    <w:p w:rsidR="00C10C25" w:rsidRPr="00157358" w:rsidRDefault="00AD3FFC" w:rsidP="00C10C25">
      <w:pPr>
        <w:pStyle w:val="Standard"/>
        <w:jc w:val="center"/>
        <w:rPr>
          <w:b/>
          <w:i/>
          <w:sz w:val="28"/>
        </w:rPr>
      </w:pPr>
      <w:r>
        <w:rPr>
          <w:b/>
          <w:i/>
          <w:sz w:val="28"/>
        </w:rPr>
        <w:t>Lcda. Oralia Santiago</w:t>
      </w:r>
    </w:p>
    <w:p w:rsidR="00C10C25" w:rsidRPr="00157358" w:rsidRDefault="00AD3FFC" w:rsidP="00C10C25">
      <w:pPr>
        <w:pStyle w:val="Standard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Jefe de Recursos Humanos </w:t>
      </w:r>
    </w:p>
    <w:p w:rsidR="00C10C25" w:rsidRDefault="00C10C25" w:rsidP="00C10C25">
      <w:pPr>
        <w:pStyle w:val="Standard"/>
        <w:spacing w:line="360" w:lineRule="auto"/>
      </w:pPr>
    </w:p>
    <w:p w:rsidR="00C10C25" w:rsidRDefault="00C10C25" w:rsidP="00C10C25">
      <w:pPr>
        <w:pStyle w:val="Standard"/>
      </w:pPr>
    </w:p>
    <w:p w:rsidR="008D2225" w:rsidRDefault="008D2225">
      <w:pPr>
        <w:pStyle w:val="Standard"/>
        <w:jc w:val="right"/>
      </w:pPr>
    </w:p>
    <w:sectPr w:rsidR="008D2225" w:rsidSect="00C510C4">
      <w:headerReference w:type="default" r:id="rId8"/>
      <w:footerReference w:type="default" r:id="rId9"/>
      <w:pgSz w:w="12240" w:h="15840"/>
      <w:pgMar w:top="2268" w:right="1701" w:bottom="170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B79" w:rsidRDefault="00680B79">
      <w:r>
        <w:separator/>
      </w:r>
    </w:p>
  </w:endnote>
  <w:endnote w:type="continuationSeparator" w:id="0">
    <w:p w:rsidR="00680B79" w:rsidRDefault="0068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83B" w:rsidRDefault="00AF483B" w:rsidP="00C63674">
    <w:pPr>
      <w:pStyle w:val="Piedepgina"/>
      <w:pBdr>
        <w:top w:val="thinThickSmallGap" w:sz="24" w:space="1" w:color="622423" w:themeColor="accent2" w:themeShade="7F"/>
      </w:pBdr>
      <w:jc w:val="center"/>
      <w:rPr>
        <w:b/>
        <w:sz w:val="20"/>
      </w:rPr>
    </w:pPr>
    <w:r w:rsidRPr="00BA61FD">
      <w:rPr>
        <w:b/>
        <w:sz w:val="20"/>
      </w:rPr>
      <w:t>Av. 23 de Enero Sector Punto Fresco,</w:t>
    </w:r>
  </w:p>
  <w:p w:rsidR="00AF483B" w:rsidRPr="00BA61FD" w:rsidRDefault="00AF483B" w:rsidP="00C63674">
    <w:pPr>
      <w:pStyle w:val="Piedepgina"/>
      <w:pBdr>
        <w:top w:val="thinThickSmallGap" w:sz="24" w:space="1" w:color="622423" w:themeColor="accent2" w:themeShade="7F"/>
      </w:pBdr>
      <w:jc w:val="center"/>
      <w:rPr>
        <w:b/>
        <w:sz w:val="20"/>
      </w:rPr>
    </w:pPr>
    <w:r w:rsidRPr="00BA61FD">
      <w:rPr>
        <w:b/>
        <w:sz w:val="20"/>
      </w:rPr>
      <w:t xml:space="preserve"> Vicerrectorado </w:t>
    </w:r>
    <w:r>
      <w:rPr>
        <w:b/>
        <w:sz w:val="20"/>
      </w:rPr>
      <w:t>de Planificación y Desarrollo Social</w:t>
    </w:r>
    <w:r w:rsidRPr="00BA61FD">
      <w:rPr>
        <w:b/>
        <w:sz w:val="20"/>
      </w:rPr>
      <w:t>, Barinas Uno</w:t>
    </w:r>
  </w:p>
  <w:p w:rsidR="00AF483B" w:rsidRPr="00BA61FD" w:rsidRDefault="00AF483B" w:rsidP="00C63674">
    <w:pPr>
      <w:pStyle w:val="Piedep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sz w:val="20"/>
      </w:rPr>
    </w:pPr>
    <w:r w:rsidRPr="00BA61FD">
      <w:rPr>
        <w:b/>
        <w:sz w:val="20"/>
      </w:rPr>
      <w:t>Teléfono: 0273- 5331776</w:t>
    </w:r>
  </w:p>
  <w:p w:rsidR="00AF483B" w:rsidRDefault="00AF483B">
    <w:pPr>
      <w:pStyle w:val="Piedepgina"/>
    </w:pPr>
  </w:p>
  <w:p w:rsidR="00AF483B" w:rsidRDefault="00AF483B">
    <w:pPr>
      <w:pStyle w:val="Piedepgina"/>
    </w:pPr>
  </w:p>
  <w:p w:rsidR="00AF483B" w:rsidRDefault="00AF483B">
    <w:pPr>
      <w:pStyle w:val="Piedepgina"/>
    </w:pPr>
  </w:p>
  <w:p w:rsidR="00AF483B" w:rsidRDefault="00AF483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B79" w:rsidRDefault="00680B79">
      <w:r>
        <w:rPr>
          <w:color w:val="000000"/>
        </w:rPr>
        <w:separator/>
      </w:r>
    </w:p>
  </w:footnote>
  <w:footnote w:type="continuationSeparator" w:id="0">
    <w:p w:rsidR="00680B79" w:rsidRDefault="00680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29" w:rsidRDefault="00680B79" w:rsidP="00397329">
    <w:pPr>
      <w:rPr>
        <w:sz w:val="14"/>
        <w:szCs w:val="14"/>
        <w:lang w:val="es-MX"/>
      </w:rPr>
    </w:pPr>
    <w:r>
      <w:rPr>
        <w:noProof/>
        <w:sz w:val="14"/>
        <w:szCs w:val="14"/>
        <w:lang w:val="es-ES_tradnl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72.9pt;margin-top:6pt;width:60pt;height:55.65pt;z-index:-251658752;mso-wrap-edited:f" wrapcoords="-251 0 -251 21337 21600 21337 21600 0 -251 0" fillcolor="window">
          <v:imagedata r:id="rId1" o:title=""/>
          <w10:wrap type="square"/>
        </v:shape>
        <o:OLEObject Type="Embed" ProgID="PBrush" ShapeID="_x0000_s2049" DrawAspect="Content" ObjectID="_1592812055" r:id="rId2"/>
      </w:pict>
    </w:r>
  </w:p>
  <w:p w:rsidR="00CB2DC3" w:rsidRDefault="00CB2DC3" w:rsidP="00397329">
    <w:pPr>
      <w:rPr>
        <w:b/>
        <w:sz w:val="16"/>
        <w:szCs w:val="16"/>
        <w:lang w:val="es-MX"/>
      </w:rPr>
    </w:pPr>
  </w:p>
  <w:p w:rsidR="00CB2DC3" w:rsidRDefault="00397329" w:rsidP="00397329">
    <w:pPr>
      <w:rPr>
        <w:b/>
        <w:sz w:val="16"/>
        <w:szCs w:val="16"/>
        <w:lang w:val="es-MX"/>
      </w:rPr>
    </w:pPr>
    <w:r w:rsidRPr="001E5571">
      <w:rPr>
        <w:b/>
        <w:sz w:val="16"/>
        <w:szCs w:val="16"/>
        <w:lang w:val="es-MX"/>
      </w:rPr>
      <w:t>UNIVERSIDAD NACIONAL EX</w:t>
    </w:r>
    <w:r w:rsidR="00CB2DC3">
      <w:rPr>
        <w:b/>
        <w:sz w:val="16"/>
        <w:szCs w:val="16"/>
        <w:lang w:val="es-MX"/>
      </w:rPr>
      <w:t xml:space="preserve">PERIMENTAL                     </w:t>
    </w:r>
    <w:r w:rsidRPr="001E5571">
      <w:rPr>
        <w:b/>
        <w:sz w:val="16"/>
        <w:szCs w:val="16"/>
        <w:lang w:val="es-MX"/>
      </w:rPr>
      <w:t xml:space="preserve">  VICERRECTORADO DE PLANIFICACION Y</w:t>
    </w:r>
  </w:p>
  <w:p w:rsidR="00CB2DC3" w:rsidRDefault="00CB2DC3" w:rsidP="00397329">
    <w:pPr>
      <w:rPr>
        <w:b/>
        <w:sz w:val="16"/>
        <w:szCs w:val="16"/>
        <w:lang w:val="es-MX"/>
      </w:rPr>
    </w:pPr>
    <w:r>
      <w:rPr>
        <w:b/>
        <w:sz w:val="16"/>
        <w:szCs w:val="16"/>
        <w:lang w:val="es-MX"/>
      </w:rPr>
      <w:t xml:space="preserve">                                                                                                           </w:t>
    </w:r>
    <w:r w:rsidR="00397329" w:rsidRPr="001E5571">
      <w:rPr>
        <w:b/>
        <w:sz w:val="16"/>
        <w:szCs w:val="16"/>
        <w:lang w:val="es-MX"/>
      </w:rPr>
      <w:t xml:space="preserve"> DESARROLLO SOCIAL</w:t>
    </w:r>
  </w:p>
  <w:p w:rsidR="00CB2DC3" w:rsidRDefault="00397329" w:rsidP="00397329">
    <w:pPr>
      <w:rPr>
        <w:b/>
        <w:sz w:val="16"/>
        <w:szCs w:val="16"/>
        <w:lang w:val="es-MX"/>
      </w:rPr>
    </w:pPr>
    <w:r w:rsidRPr="001E5571">
      <w:rPr>
        <w:b/>
        <w:sz w:val="16"/>
        <w:szCs w:val="16"/>
        <w:lang w:val="es-MX"/>
      </w:rPr>
      <w:t xml:space="preserve">DE LOS LLANOS OCCIDENTAL                               </w:t>
    </w:r>
    <w:r w:rsidR="00CB2DC3">
      <w:rPr>
        <w:b/>
        <w:sz w:val="16"/>
        <w:szCs w:val="16"/>
        <w:lang w:val="es-MX"/>
      </w:rPr>
      <w:t xml:space="preserve">                 COORDINACION DE RECURSOS HUMANOS</w:t>
    </w:r>
  </w:p>
  <w:p w:rsidR="00CB2DC3" w:rsidRPr="001E5571" w:rsidRDefault="00CB2DC3" w:rsidP="00397329">
    <w:pPr>
      <w:rPr>
        <w:b/>
        <w:sz w:val="16"/>
        <w:szCs w:val="16"/>
        <w:lang w:val="es-MX"/>
      </w:rPr>
    </w:pPr>
  </w:p>
  <w:p w:rsidR="00397329" w:rsidRPr="001E5571" w:rsidRDefault="00397329" w:rsidP="00397329">
    <w:pPr>
      <w:rPr>
        <w:b/>
        <w:sz w:val="16"/>
        <w:szCs w:val="16"/>
        <w:lang w:val="es-MX"/>
      </w:rPr>
    </w:pPr>
    <w:r>
      <w:rPr>
        <w:b/>
        <w:sz w:val="16"/>
        <w:szCs w:val="16"/>
        <w:lang w:val="es-MX"/>
      </w:rPr>
      <w:t>“</w:t>
    </w:r>
    <w:r w:rsidRPr="001E5571">
      <w:rPr>
        <w:b/>
        <w:sz w:val="16"/>
        <w:szCs w:val="16"/>
        <w:lang w:val="es-MX"/>
      </w:rPr>
      <w:t xml:space="preserve">EZEQUIEL ZAMORA </w:t>
    </w:r>
    <w:r>
      <w:rPr>
        <w:b/>
        <w:sz w:val="16"/>
        <w:szCs w:val="16"/>
        <w:lang w:val="es-MX"/>
      </w:rPr>
      <w:t>“</w:t>
    </w:r>
  </w:p>
  <w:p w:rsidR="00397329" w:rsidRDefault="00397329" w:rsidP="00397329">
    <w:pPr>
      <w:rPr>
        <w:sz w:val="14"/>
        <w:szCs w:val="14"/>
        <w:lang w:val="es-MX"/>
      </w:rPr>
    </w:pPr>
  </w:p>
  <w:p w:rsidR="00397329" w:rsidRPr="00AE7974" w:rsidRDefault="00397329" w:rsidP="00397329">
    <w:pPr>
      <w:rPr>
        <w:b/>
        <w:sz w:val="14"/>
        <w:szCs w:val="14"/>
        <w:lang w:val="es-MX"/>
      </w:rPr>
    </w:pPr>
    <w:r w:rsidRPr="00AE7974">
      <w:rPr>
        <w:b/>
        <w:sz w:val="14"/>
        <w:szCs w:val="14"/>
        <w:lang w:val="es-MX"/>
      </w:rPr>
      <w:t>L</w:t>
    </w:r>
    <w:r>
      <w:rPr>
        <w:b/>
        <w:sz w:val="14"/>
        <w:szCs w:val="14"/>
        <w:lang w:val="es-MX"/>
      </w:rPr>
      <w:t>A UNIVERSIDAD QUE SIEMBRA</w:t>
    </w:r>
  </w:p>
  <w:p w:rsidR="00397329" w:rsidRPr="00582F12" w:rsidRDefault="00397329" w:rsidP="00397329">
    <w:pPr>
      <w:pStyle w:val="Encabezado"/>
      <w:rPr>
        <w:lang w:val="es-MX"/>
      </w:rPr>
    </w:pPr>
  </w:p>
  <w:p w:rsidR="00397329" w:rsidRPr="001E3395" w:rsidRDefault="00397329" w:rsidP="00397329">
    <w:pPr>
      <w:rPr>
        <w:b/>
        <w:sz w:val="16"/>
        <w:szCs w:val="16"/>
        <w:lang w:val="es-MX"/>
      </w:rPr>
    </w:pPr>
    <w:r w:rsidRPr="001E3395">
      <w:rPr>
        <w:b/>
        <w:sz w:val="16"/>
        <w:szCs w:val="16"/>
        <w:lang w:val="es-MX"/>
      </w:rPr>
      <w:t>CR</w:t>
    </w:r>
    <w:r>
      <w:rPr>
        <w:b/>
        <w:sz w:val="16"/>
        <w:szCs w:val="16"/>
        <w:lang w:val="es-MX"/>
      </w:rPr>
      <w:t>R</w:t>
    </w:r>
    <w:r w:rsidRPr="001E3395">
      <w:rPr>
        <w:b/>
        <w:sz w:val="16"/>
        <w:szCs w:val="16"/>
        <w:lang w:val="es-MX"/>
      </w:rPr>
      <w:t>H</w:t>
    </w:r>
    <w:r w:rsidR="00B05A3A">
      <w:rPr>
        <w:b/>
        <w:sz w:val="16"/>
        <w:szCs w:val="16"/>
        <w:lang w:val="es-MX"/>
      </w:rPr>
      <w:t>HVPDS/________ / 2018</w:t>
    </w:r>
  </w:p>
  <w:p w:rsidR="00397329" w:rsidRDefault="0039732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6E8B"/>
    <w:multiLevelType w:val="hybridMultilevel"/>
    <w:tmpl w:val="342A7A40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070B1"/>
    <w:multiLevelType w:val="hybridMultilevel"/>
    <w:tmpl w:val="FBB88D3C"/>
    <w:lvl w:ilvl="0" w:tplc="20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D5623EB"/>
    <w:multiLevelType w:val="hybridMultilevel"/>
    <w:tmpl w:val="1ABC19D2"/>
    <w:lvl w:ilvl="0" w:tplc="68D64576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55"/>
    <w:rsid w:val="00001568"/>
    <w:rsid w:val="00001ABA"/>
    <w:rsid w:val="00003D31"/>
    <w:rsid w:val="0000517B"/>
    <w:rsid w:val="00005833"/>
    <w:rsid w:val="000105F8"/>
    <w:rsid w:val="00011CF0"/>
    <w:rsid w:val="000153CC"/>
    <w:rsid w:val="00017A9E"/>
    <w:rsid w:val="000235AE"/>
    <w:rsid w:val="00027FC5"/>
    <w:rsid w:val="00031C97"/>
    <w:rsid w:val="000327FA"/>
    <w:rsid w:val="000331F3"/>
    <w:rsid w:val="00035B86"/>
    <w:rsid w:val="00040D6E"/>
    <w:rsid w:val="0005183A"/>
    <w:rsid w:val="00054CA4"/>
    <w:rsid w:val="00063EDE"/>
    <w:rsid w:val="00064488"/>
    <w:rsid w:val="00070A87"/>
    <w:rsid w:val="00071065"/>
    <w:rsid w:val="00071478"/>
    <w:rsid w:val="00072670"/>
    <w:rsid w:val="0007428C"/>
    <w:rsid w:val="0007490C"/>
    <w:rsid w:val="00080413"/>
    <w:rsid w:val="000870A5"/>
    <w:rsid w:val="00091888"/>
    <w:rsid w:val="00093026"/>
    <w:rsid w:val="00093364"/>
    <w:rsid w:val="00094CD0"/>
    <w:rsid w:val="00095150"/>
    <w:rsid w:val="000951B9"/>
    <w:rsid w:val="000A278D"/>
    <w:rsid w:val="000A56A3"/>
    <w:rsid w:val="000B50B1"/>
    <w:rsid w:val="000B5396"/>
    <w:rsid w:val="000B69DF"/>
    <w:rsid w:val="000C074F"/>
    <w:rsid w:val="000C34A2"/>
    <w:rsid w:val="000C766B"/>
    <w:rsid w:val="000C76E2"/>
    <w:rsid w:val="000D309A"/>
    <w:rsid w:val="000D36CD"/>
    <w:rsid w:val="000D5ECA"/>
    <w:rsid w:val="000D612E"/>
    <w:rsid w:val="000E60B8"/>
    <w:rsid w:val="000E6925"/>
    <w:rsid w:val="000F2744"/>
    <w:rsid w:val="000F3AA9"/>
    <w:rsid w:val="000F4C9F"/>
    <w:rsid w:val="000F5211"/>
    <w:rsid w:val="000F5BD1"/>
    <w:rsid w:val="000F6C28"/>
    <w:rsid w:val="000F77F0"/>
    <w:rsid w:val="00102C31"/>
    <w:rsid w:val="001115FC"/>
    <w:rsid w:val="0011424F"/>
    <w:rsid w:val="001172C2"/>
    <w:rsid w:val="00120BB1"/>
    <w:rsid w:val="00124760"/>
    <w:rsid w:val="001309F8"/>
    <w:rsid w:val="00131CCC"/>
    <w:rsid w:val="00133FB4"/>
    <w:rsid w:val="001362AA"/>
    <w:rsid w:val="001411FD"/>
    <w:rsid w:val="0014460D"/>
    <w:rsid w:val="00147147"/>
    <w:rsid w:val="001510FC"/>
    <w:rsid w:val="00152AA0"/>
    <w:rsid w:val="001534E8"/>
    <w:rsid w:val="00153F48"/>
    <w:rsid w:val="00157358"/>
    <w:rsid w:val="00165AA3"/>
    <w:rsid w:val="0018283C"/>
    <w:rsid w:val="001842D7"/>
    <w:rsid w:val="001A3464"/>
    <w:rsid w:val="001A34EB"/>
    <w:rsid w:val="001A7670"/>
    <w:rsid w:val="001B6D14"/>
    <w:rsid w:val="001C0564"/>
    <w:rsid w:val="001C10CC"/>
    <w:rsid w:val="001C35C9"/>
    <w:rsid w:val="001C36FA"/>
    <w:rsid w:val="001C5430"/>
    <w:rsid w:val="001C5F75"/>
    <w:rsid w:val="001D2705"/>
    <w:rsid w:val="001D5914"/>
    <w:rsid w:val="001E1FC4"/>
    <w:rsid w:val="00202C69"/>
    <w:rsid w:val="00203019"/>
    <w:rsid w:val="00210706"/>
    <w:rsid w:val="002176DB"/>
    <w:rsid w:val="0022036C"/>
    <w:rsid w:val="00226C67"/>
    <w:rsid w:val="00227045"/>
    <w:rsid w:val="00240E66"/>
    <w:rsid w:val="002442A8"/>
    <w:rsid w:val="00257255"/>
    <w:rsid w:val="00257D60"/>
    <w:rsid w:val="00260B6B"/>
    <w:rsid w:val="00262562"/>
    <w:rsid w:val="00270302"/>
    <w:rsid w:val="0027726A"/>
    <w:rsid w:val="00280C6C"/>
    <w:rsid w:val="00281A6F"/>
    <w:rsid w:val="002826A9"/>
    <w:rsid w:val="00283A74"/>
    <w:rsid w:val="0028458A"/>
    <w:rsid w:val="002849CF"/>
    <w:rsid w:val="0028579C"/>
    <w:rsid w:val="002902D7"/>
    <w:rsid w:val="002929FF"/>
    <w:rsid w:val="00296807"/>
    <w:rsid w:val="002A2DD3"/>
    <w:rsid w:val="002A4496"/>
    <w:rsid w:val="002A49B1"/>
    <w:rsid w:val="002A728C"/>
    <w:rsid w:val="002B0AC2"/>
    <w:rsid w:val="002B411C"/>
    <w:rsid w:val="002B5C22"/>
    <w:rsid w:val="002B6012"/>
    <w:rsid w:val="002C213D"/>
    <w:rsid w:val="002C2992"/>
    <w:rsid w:val="002C5A53"/>
    <w:rsid w:val="002C5CA2"/>
    <w:rsid w:val="002C5E74"/>
    <w:rsid w:val="002E196E"/>
    <w:rsid w:val="002F3D30"/>
    <w:rsid w:val="0030089E"/>
    <w:rsid w:val="00300986"/>
    <w:rsid w:val="00300FAB"/>
    <w:rsid w:val="003015EE"/>
    <w:rsid w:val="0030313A"/>
    <w:rsid w:val="00305290"/>
    <w:rsid w:val="00305D70"/>
    <w:rsid w:val="003077FD"/>
    <w:rsid w:val="003118C3"/>
    <w:rsid w:val="00312458"/>
    <w:rsid w:val="00312F39"/>
    <w:rsid w:val="00317240"/>
    <w:rsid w:val="0032138A"/>
    <w:rsid w:val="00324735"/>
    <w:rsid w:val="00341221"/>
    <w:rsid w:val="00343991"/>
    <w:rsid w:val="00344088"/>
    <w:rsid w:val="00345B76"/>
    <w:rsid w:val="003463EA"/>
    <w:rsid w:val="00347376"/>
    <w:rsid w:val="00353745"/>
    <w:rsid w:val="003554BC"/>
    <w:rsid w:val="00361209"/>
    <w:rsid w:val="00364413"/>
    <w:rsid w:val="00372AAE"/>
    <w:rsid w:val="00372DF5"/>
    <w:rsid w:val="00373168"/>
    <w:rsid w:val="00373381"/>
    <w:rsid w:val="00380C55"/>
    <w:rsid w:val="00383C9D"/>
    <w:rsid w:val="00384C02"/>
    <w:rsid w:val="00386DB8"/>
    <w:rsid w:val="003971A7"/>
    <w:rsid w:val="00397329"/>
    <w:rsid w:val="003A2E60"/>
    <w:rsid w:val="003A7774"/>
    <w:rsid w:val="003A7E1C"/>
    <w:rsid w:val="003B7CAB"/>
    <w:rsid w:val="003C0040"/>
    <w:rsid w:val="003C4652"/>
    <w:rsid w:val="003C4B8F"/>
    <w:rsid w:val="003D1EB8"/>
    <w:rsid w:val="003D6597"/>
    <w:rsid w:val="003D7ACA"/>
    <w:rsid w:val="003E0E37"/>
    <w:rsid w:val="003E389C"/>
    <w:rsid w:val="003E6356"/>
    <w:rsid w:val="003F04D3"/>
    <w:rsid w:val="003F0BC1"/>
    <w:rsid w:val="003F11C9"/>
    <w:rsid w:val="003F19C8"/>
    <w:rsid w:val="004015D2"/>
    <w:rsid w:val="00402EB7"/>
    <w:rsid w:val="00405FFF"/>
    <w:rsid w:val="004106F0"/>
    <w:rsid w:val="00411426"/>
    <w:rsid w:val="00420181"/>
    <w:rsid w:val="00421A1F"/>
    <w:rsid w:val="00425681"/>
    <w:rsid w:val="0043116A"/>
    <w:rsid w:val="00436257"/>
    <w:rsid w:val="00441752"/>
    <w:rsid w:val="004646F1"/>
    <w:rsid w:val="00465A9A"/>
    <w:rsid w:val="00475B23"/>
    <w:rsid w:val="00481FFD"/>
    <w:rsid w:val="00482679"/>
    <w:rsid w:val="004834BA"/>
    <w:rsid w:val="00484798"/>
    <w:rsid w:val="00484F39"/>
    <w:rsid w:val="00485B48"/>
    <w:rsid w:val="004861E1"/>
    <w:rsid w:val="004864D1"/>
    <w:rsid w:val="0049683C"/>
    <w:rsid w:val="004A58A6"/>
    <w:rsid w:val="004B0B69"/>
    <w:rsid w:val="004B2C2A"/>
    <w:rsid w:val="004B521B"/>
    <w:rsid w:val="004B6380"/>
    <w:rsid w:val="004C48A2"/>
    <w:rsid w:val="004C5821"/>
    <w:rsid w:val="004D30FE"/>
    <w:rsid w:val="004D59D5"/>
    <w:rsid w:val="004E55E5"/>
    <w:rsid w:val="004F138D"/>
    <w:rsid w:val="004F5AE8"/>
    <w:rsid w:val="005012C2"/>
    <w:rsid w:val="00502D87"/>
    <w:rsid w:val="005035BB"/>
    <w:rsid w:val="005133FB"/>
    <w:rsid w:val="00515C09"/>
    <w:rsid w:val="005237DA"/>
    <w:rsid w:val="00531C72"/>
    <w:rsid w:val="00537955"/>
    <w:rsid w:val="00547067"/>
    <w:rsid w:val="005503B2"/>
    <w:rsid w:val="00557ECA"/>
    <w:rsid w:val="00563765"/>
    <w:rsid w:val="005644A8"/>
    <w:rsid w:val="0056464B"/>
    <w:rsid w:val="005647C7"/>
    <w:rsid w:val="00567082"/>
    <w:rsid w:val="005710BC"/>
    <w:rsid w:val="005738D1"/>
    <w:rsid w:val="00576B42"/>
    <w:rsid w:val="00576B47"/>
    <w:rsid w:val="00581F67"/>
    <w:rsid w:val="005847D1"/>
    <w:rsid w:val="00587456"/>
    <w:rsid w:val="005945DA"/>
    <w:rsid w:val="0059486A"/>
    <w:rsid w:val="00597FD0"/>
    <w:rsid w:val="005A390C"/>
    <w:rsid w:val="005A5D18"/>
    <w:rsid w:val="005B0C6A"/>
    <w:rsid w:val="005B5504"/>
    <w:rsid w:val="005C1011"/>
    <w:rsid w:val="005C697A"/>
    <w:rsid w:val="005D2B2C"/>
    <w:rsid w:val="005D2CC5"/>
    <w:rsid w:val="005E58C3"/>
    <w:rsid w:val="005F1D3B"/>
    <w:rsid w:val="005F3C60"/>
    <w:rsid w:val="00600C38"/>
    <w:rsid w:val="00602261"/>
    <w:rsid w:val="00606165"/>
    <w:rsid w:val="006207EA"/>
    <w:rsid w:val="00623082"/>
    <w:rsid w:val="00627B15"/>
    <w:rsid w:val="00631C8E"/>
    <w:rsid w:val="0063325A"/>
    <w:rsid w:val="00633BD7"/>
    <w:rsid w:val="006356B1"/>
    <w:rsid w:val="00637FD4"/>
    <w:rsid w:val="006618CE"/>
    <w:rsid w:val="00666419"/>
    <w:rsid w:val="0067174B"/>
    <w:rsid w:val="00680B79"/>
    <w:rsid w:val="00680D43"/>
    <w:rsid w:val="00681B8D"/>
    <w:rsid w:val="00685F31"/>
    <w:rsid w:val="006872B0"/>
    <w:rsid w:val="00687807"/>
    <w:rsid w:val="006B7444"/>
    <w:rsid w:val="006B747C"/>
    <w:rsid w:val="006C3994"/>
    <w:rsid w:val="006C3C5A"/>
    <w:rsid w:val="006C4981"/>
    <w:rsid w:val="006C61A6"/>
    <w:rsid w:val="006D13F6"/>
    <w:rsid w:val="006D238D"/>
    <w:rsid w:val="006D29AA"/>
    <w:rsid w:val="006D5712"/>
    <w:rsid w:val="006E4008"/>
    <w:rsid w:val="006E42EF"/>
    <w:rsid w:val="006F2C0A"/>
    <w:rsid w:val="006F3018"/>
    <w:rsid w:val="00701EC8"/>
    <w:rsid w:val="0071017C"/>
    <w:rsid w:val="00710242"/>
    <w:rsid w:val="00710EEF"/>
    <w:rsid w:val="00716644"/>
    <w:rsid w:val="007172BC"/>
    <w:rsid w:val="0072020F"/>
    <w:rsid w:val="0072267B"/>
    <w:rsid w:val="00723952"/>
    <w:rsid w:val="00724F2C"/>
    <w:rsid w:val="00726A42"/>
    <w:rsid w:val="00730928"/>
    <w:rsid w:val="007328AA"/>
    <w:rsid w:val="00734DE5"/>
    <w:rsid w:val="00734F07"/>
    <w:rsid w:val="007366D5"/>
    <w:rsid w:val="0073712D"/>
    <w:rsid w:val="00745DA3"/>
    <w:rsid w:val="0074716C"/>
    <w:rsid w:val="007519B2"/>
    <w:rsid w:val="00753DB9"/>
    <w:rsid w:val="007552C5"/>
    <w:rsid w:val="00756E9F"/>
    <w:rsid w:val="00757F3C"/>
    <w:rsid w:val="00762449"/>
    <w:rsid w:val="00770D32"/>
    <w:rsid w:val="00773410"/>
    <w:rsid w:val="0077449F"/>
    <w:rsid w:val="0077776B"/>
    <w:rsid w:val="0078012F"/>
    <w:rsid w:val="0079143D"/>
    <w:rsid w:val="00793688"/>
    <w:rsid w:val="007975FC"/>
    <w:rsid w:val="007A1337"/>
    <w:rsid w:val="007A4034"/>
    <w:rsid w:val="007A5B50"/>
    <w:rsid w:val="007B2B4B"/>
    <w:rsid w:val="007B3839"/>
    <w:rsid w:val="007C5026"/>
    <w:rsid w:val="007D0A72"/>
    <w:rsid w:val="007D19B2"/>
    <w:rsid w:val="007F4746"/>
    <w:rsid w:val="007F5418"/>
    <w:rsid w:val="008004D3"/>
    <w:rsid w:val="0080276C"/>
    <w:rsid w:val="00802F0C"/>
    <w:rsid w:val="00804DA1"/>
    <w:rsid w:val="00815C16"/>
    <w:rsid w:val="00822C70"/>
    <w:rsid w:val="0082349C"/>
    <w:rsid w:val="00826A6E"/>
    <w:rsid w:val="0083266E"/>
    <w:rsid w:val="008400A9"/>
    <w:rsid w:val="008407CE"/>
    <w:rsid w:val="0084114A"/>
    <w:rsid w:val="008427A4"/>
    <w:rsid w:val="00843178"/>
    <w:rsid w:val="00844F1F"/>
    <w:rsid w:val="00852D88"/>
    <w:rsid w:val="00853A48"/>
    <w:rsid w:val="00862129"/>
    <w:rsid w:val="008644C7"/>
    <w:rsid w:val="008712F5"/>
    <w:rsid w:val="008713BC"/>
    <w:rsid w:val="00875456"/>
    <w:rsid w:val="00875F7B"/>
    <w:rsid w:val="00876640"/>
    <w:rsid w:val="0088264F"/>
    <w:rsid w:val="00887F7E"/>
    <w:rsid w:val="00887FD0"/>
    <w:rsid w:val="00894411"/>
    <w:rsid w:val="008953D4"/>
    <w:rsid w:val="00895695"/>
    <w:rsid w:val="00897112"/>
    <w:rsid w:val="008A01FC"/>
    <w:rsid w:val="008A0639"/>
    <w:rsid w:val="008B62F8"/>
    <w:rsid w:val="008C473F"/>
    <w:rsid w:val="008C4BEF"/>
    <w:rsid w:val="008C562C"/>
    <w:rsid w:val="008D1D35"/>
    <w:rsid w:val="008D2225"/>
    <w:rsid w:val="008D2C4F"/>
    <w:rsid w:val="008D628D"/>
    <w:rsid w:val="008E21F3"/>
    <w:rsid w:val="008E3D13"/>
    <w:rsid w:val="008E4381"/>
    <w:rsid w:val="00900403"/>
    <w:rsid w:val="00902153"/>
    <w:rsid w:val="0090446D"/>
    <w:rsid w:val="009117DC"/>
    <w:rsid w:val="00932F1C"/>
    <w:rsid w:val="009517E1"/>
    <w:rsid w:val="00951B45"/>
    <w:rsid w:val="009537C1"/>
    <w:rsid w:val="0095633B"/>
    <w:rsid w:val="00966617"/>
    <w:rsid w:val="00971D65"/>
    <w:rsid w:val="00972425"/>
    <w:rsid w:val="00973EEF"/>
    <w:rsid w:val="00976003"/>
    <w:rsid w:val="00981723"/>
    <w:rsid w:val="00990FB0"/>
    <w:rsid w:val="00992F13"/>
    <w:rsid w:val="009A27B6"/>
    <w:rsid w:val="009B1521"/>
    <w:rsid w:val="009B2E16"/>
    <w:rsid w:val="009B59A9"/>
    <w:rsid w:val="009C2CA0"/>
    <w:rsid w:val="009D2630"/>
    <w:rsid w:val="009D7392"/>
    <w:rsid w:val="009F6D9F"/>
    <w:rsid w:val="009F7249"/>
    <w:rsid w:val="00A17AF8"/>
    <w:rsid w:val="00A24628"/>
    <w:rsid w:val="00A279E0"/>
    <w:rsid w:val="00A32FEB"/>
    <w:rsid w:val="00A444B8"/>
    <w:rsid w:val="00A53D7F"/>
    <w:rsid w:val="00A553B3"/>
    <w:rsid w:val="00A56B90"/>
    <w:rsid w:val="00A62EB9"/>
    <w:rsid w:val="00A63E24"/>
    <w:rsid w:val="00A76FB4"/>
    <w:rsid w:val="00A80BCE"/>
    <w:rsid w:val="00A8425D"/>
    <w:rsid w:val="00A8717C"/>
    <w:rsid w:val="00A87D4C"/>
    <w:rsid w:val="00A9171A"/>
    <w:rsid w:val="00AA230B"/>
    <w:rsid w:val="00AA28FB"/>
    <w:rsid w:val="00AA3BC2"/>
    <w:rsid w:val="00AC1973"/>
    <w:rsid w:val="00AD1357"/>
    <w:rsid w:val="00AD3FFC"/>
    <w:rsid w:val="00AD5871"/>
    <w:rsid w:val="00AE0D93"/>
    <w:rsid w:val="00AE3319"/>
    <w:rsid w:val="00AE4995"/>
    <w:rsid w:val="00AE6119"/>
    <w:rsid w:val="00AE65A3"/>
    <w:rsid w:val="00AE69D1"/>
    <w:rsid w:val="00AF1AAA"/>
    <w:rsid w:val="00AF483B"/>
    <w:rsid w:val="00AF78FC"/>
    <w:rsid w:val="00B0066D"/>
    <w:rsid w:val="00B00FC5"/>
    <w:rsid w:val="00B03BF3"/>
    <w:rsid w:val="00B05A3A"/>
    <w:rsid w:val="00B078CA"/>
    <w:rsid w:val="00B1179E"/>
    <w:rsid w:val="00B11E89"/>
    <w:rsid w:val="00B14E05"/>
    <w:rsid w:val="00B16C37"/>
    <w:rsid w:val="00B214F5"/>
    <w:rsid w:val="00B227C9"/>
    <w:rsid w:val="00B22867"/>
    <w:rsid w:val="00B22E05"/>
    <w:rsid w:val="00B23F55"/>
    <w:rsid w:val="00B24B73"/>
    <w:rsid w:val="00B2712A"/>
    <w:rsid w:val="00B32153"/>
    <w:rsid w:val="00B35E2C"/>
    <w:rsid w:val="00B53598"/>
    <w:rsid w:val="00B57E3D"/>
    <w:rsid w:val="00B61C2E"/>
    <w:rsid w:val="00B82AD9"/>
    <w:rsid w:val="00B85C5F"/>
    <w:rsid w:val="00B879FE"/>
    <w:rsid w:val="00B91BF6"/>
    <w:rsid w:val="00B944F7"/>
    <w:rsid w:val="00BD16F8"/>
    <w:rsid w:val="00BE03C0"/>
    <w:rsid w:val="00BE04C7"/>
    <w:rsid w:val="00BE3A3F"/>
    <w:rsid w:val="00BE5B95"/>
    <w:rsid w:val="00BF59F0"/>
    <w:rsid w:val="00C00CA2"/>
    <w:rsid w:val="00C0626A"/>
    <w:rsid w:val="00C10C25"/>
    <w:rsid w:val="00C121E3"/>
    <w:rsid w:val="00C141D9"/>
    <w:rsid w:val="00C16ED1"/>
    <w:rsid w:val="00C339F3"/>
    <w:rsid w:val="00C3512D"/>
    <w:rsid w:val="00C36090"/>
    <w:rsid w:val="00C4083D"/>
    <w:rsid w:val="00C461DA"/>
    <w:rsid w:val="00C46B14"/>
    <w:rsid w:val="00C478F9"/>
    <w:rsid w:val="00C47C9B"/>
    <w:rsid w:val="00C510C4"/>
    <w:rsid w:val="00C51BB4"/>
    <w:rsid w:val="00C63674"/>
    <w:rsid w:val="00C63716"/>
    <w:rsid w:val="00C67CFD"/>
    <w:rsid w:val="00C733C5"/>
    <w:rsid w:val="00C76A5F"/>
    <w:rsid w:val="00C8646A"/>
    <w:rsid w:val="00C86C0C"/>
    <w:rsid w:val="00C9215E"/>
    <w:rsid w:val="00CA233A"/>
    <w:rsid w:val="00CA5D4F"/>
    <w:rsid w:val="00CB2882"/>
    <w:rsid w:val="00CB2DC3"/>
    <w:rsid w:val="00CB6431"/>
    <w:rsid w:val="00CC2FF6"/>
    <w:rsid w:val="00CD0BD4"/>
    <w:rsid w:val="00CD3058"/>
    <w:rsid w:val="00CD74D0"/>
    <w:rsid w:val="00CE19F2"/>
    <w:rsid w:val="00CE1AD2"/>
    <w:rsid w:val="00CE243F"/>
    <w:rsid w:val="00CF0533"/>
    <w:rsid w:val="00CF3241"/>
    <w:rsid w:val="00CF40A7"/>
    <w:rsid w:val="00CF607C"/>
    <w:rsid w:val="00D10D25"/>
    <w:rsid w:val="00D12439"/>
    <w:rsid w:val="00D208FC"/>
    <w:rsid w:val="00D21D20"/>
    <w:rsid w:val="00D2340D"/>
    <w:rsid w:val="00D32124"/>
    <w:rsid w:val="00D35A6A"/>
    <w:rsid w:val="00D37D8E"/>
    <w:rsid w:val="00D4150C"/>
    <w:rsid w:val="00D46344"/>
    <w:rsid w:val="00D50139"/>
    <w:rsid w:val="00D57616"/>
    <w:rsid w:val="00D65F55"/>
    <w:rsid w:val="00D664B6"/>
    <w:rsid w:val="00D73B7F"/>
    <w:rsid w:val="00D75BDF"/>
    <w:rsid w:val="00D77C72"/>
    <w:rsid w:val="00D8055B"/>
    <w:rsid w:val="00D8061F"/>
    <w:rsid w:val="00D812E3"/>
    <w:rsid w:val="00D82C5C"/>
    <w:rsid w:val="00D8343D"/>
    <w:rsid w:val="00D84392"/>
    <w:rsid w:val="00D848F1"/>
    <w:rsid w:val="00D930AB"/>
    <w:rsid w:val="00D96BA9"/>
    <w:rsid w:val="00DA43D7"/>
    <w:rsid w:val="00DC63BA"/>
    <w:rsid w:val="00DD0858"/>
    <w:rsid w:val="00DD23C4"/>
    <w:rsid w:val="00DD58F4"/>
    <w:rsid w:val="00DE4EB5"/>
    <w:rsid w:val="00DE7BF2"/>
    <w:rsid w:val="00DF2DDA"/>
    <w:rsid w:val="00DF37B2"/>
    <w:rsid w:val="00E02B16"/>
    <w:rsid w:val="00E02F7A"/>
    <w:rsid w:val="00E10FFA"/>
    <w:rsid w:val="00E217CB"/>
    <w:rsid w:val="00E22FBE"/>
    <w:rsid w:val="00E27463"/>
    <w:rsid w:val="00E312EC"/>
    <w:rsid w:val="00E31F23"/>
    <w:rsid w:val="00E36AA8"/>
    <w:rsid w:val="00E40D11"/>
    <w:rsid w:val="00E415E8"/>
    <w:rsid w:val="00E505B7"/>
    <w:rsid w:val="00E535FF"/>
    <w:rsid w:val="00E57AB4"/>
    <w:rsid w:val="00E63E68"/>
    <w:rsid w:val="00E73218"/>
    <w:rsid w:val="00E73786"/>
    <w:rsid w:val="00E80097"/>
    <w:rsid w:val="00E80F97"/>
    <w:rsid w:val="00E821C1"/>
    <w:rsid w:val="00E87FC2"/>
    <w:rsid w:val="00EA5049"/>
    <w:rsid w:val="00EA5BD2"/>
    <w:rsid w:val="00EA616C"/>
    <w:rsid w:val="00EA723A"/>
    <w:rsid w:val="00EB0E8A"/>
    <w:rsid w:val="00EB3F8C"/>
    <w:rsid w:val="00EB4754"/>
    <w:rsid w:val="00EB4938"/>
    <w:rsid w:val="00EC3D4E"/>
    <w:rsid w:val="00ED5468"/>
    <w:rsid w:val="00ED5A35"/>
    <w:rsid w:val="00EE317E"/>
    <w:rsid w:val="00EE393C"/>
    <w:rsid w:val="00EE51EE"/>
    <w:rsid w:val="00EE5245"/>
    <w:rsid w:val="00EE6662"/>
    <w:rsid w:val="00EE70EE"/>
    <w:rsid w:val="00EF03FE"/>
    <w:rsid w:val="00EF1E80"/>
    <w:rsid w:val="00EF296F"/>
    <w:rsid w:val="00EF5204"/>
    <w:rsid w:val="00EF65D2"/>
    <w:rsid w:val="00F05DFF"/>
    <w:rsid w:val="00F11CC2"/>
    <w:rsid w:val="00F1763C"/>
    <w:rsid w:val="00F27B1A"/>
    <w:rsid w:val="00F30379"/>
    <w:rsid w:val="00F30892"/>
    <w:rsid w:val="00F32584"/>
    <w:rsid w:val="00F37272"/>
    <w:rsid w:val="00F42A57"/>
    <w:rsid w:val="00F50BA2"/>
    <w:rsid w:val="00F52612"/>
    <w:rsid w:val="00F6414E"/>
    <w:rsid w:val="00F76F7E"/>
    <w:rsid w:val="00F8081E"/>
    <w:rsid w:val="00F81D78"/>
    <w:rsid w:val="00F8396C"/>
    <w:rsid w:val="00F97DBD"/>
    <w:rsid w:val="00FB6425"/>
    <w:rsid w:val="00FC35CC"/>
    <w:rsid w:val="00FD0A2E"/>
    <w:rsid w:val="00FD16DC"/>
    <w:rsid w:val="00FD435A"/>
    <w:rsid w:val="00FE0116"/>
    <w:rsid w:val="00FE0C87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10C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VE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C510C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VE" w:eastAsia="zh-CN" w:bidi="hi-IN"/>
    </w:rPr>
  </w:style>
  <w:style w:type="paragraph" w:customStyle="1" w:styleId="Heading">
    <w:name w:val="Heading"/>
    <w:basedOn w:val="Standard"/>
    <w:next w:val="Textbody"/>
    <w:rsid w:val="00C510C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510C4"/>
    <w:pPr>
      <w:spacing w:after="120"/>
    </w:pPr>
  </w:style>
  <w:style w:type="paragraph" w:styleId="Lista">
    <w:name w:val="List"/>
    <w:basedOn w:val="Textbody"/>
    <w:rsid w:val="00C510C4"/>
  </w:style>
  <w:style w:type="paragraph" w:styleId="Epgrafe">
    <w:name w:val="caption"/>
    <w:basedOn w:val="Standard"/>
    <w:rsid w:val="00C510C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510C4"/>
    <w:pPr>
      <w:suppressLineNumbers/>
    </w:pPr>
  </w:style>
  <w:style w:type="paragraph" w:styleId="Encabezado">
    <w:name w:val="header"/>
    <w:basedOn w:val="Normal"/>
    <w:uiPriority w:val="99"/>
    <w:rsid w:val="00C510C4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EncabezadoCar">
    <w:name w:val="Encabezado Car"/>
    <w:uiPriority w:val="99"/>
    <w:rsid w:val="00C510C4"/>
    <w:rPr>
      <w:rFonts w:cs="Mangal"/>
      <w:szCs w:val="21"/>
    </w:rPr>
  </w:style>
  <w:style w:type="paragraph" w:styleId="Piedepgina">
    <w:name w:val="footer"/>
    <w:basedOn w:val="Normal"/>
    <w:uiPriority w:val="99"/>
    <w:rsid w:val="00C510C4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uiPriority w:val="99"/>
    <w:rsid w:val="00C510C4"/>
    <w:rPr>
      <w:rFonts w:cs="Mangal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3674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3674"/>
    <w:rPr>
      <w:rFonts w:ascii="Tahoma" w:hAnsi="Tahoma" w:cs="Mangal"/>
      <w:kern w:val="3"/>
      <w:sz w:val="16"/>
      <w:szCs w:val="14"/>
      <w:lang w:val="es-VE" w:eastAsia="zh-CN" w:bidi="hi-IN"/>
    </w:rPr>
  </w:style>
  <w:style w:type="table" w:styleId="Tablaconcuadrcula">
    <w:name w:val="Table Grid"/>
    <w:basedOn w:val="Tablanormal"/>
    <w:uiPriority w:val="59"/>
    <w:rsid w:val="005D2B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10C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VE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C510C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VE" w:eastAsia="zh-CN" w:bidi="hi-IN"/>
    </w:rPr>
  </w:style>
  <w:style w:type="paragraph" w:customStyle="1" w:styleId="Heading">
    <w:name w:val="Heading"/>
    <w:basedOn w:val="Standard"/>
    <w:next w:val="Textbody"/>
    <w:rsid w:val="00C510C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510C4"/>
    <w:pPr>
      <w:spacing w:after="120"/>
    </w:pPr>
  </w:style>
  <w:style w:type="paragraph" w:styleId="Lista">
    <w:name w:val="List"/>
    <w:basedOn w:val="Textbody"/>
    <w:rsid w:val="00C510C4"/>
  </w:style>
  <w:style w:type="paragraph" w:styleId="Epgrafe">
    <w:name w:val="caption"/>
    <w:basedOn w:val="Standard"/>
    <w:rsid w:val="00C510C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510C4"/>
    <w:pPr>
      <w:suppressLineNumbers/>
    </w:pPr>
  </w:style>
  <w:style w:type="paragraph" w:styleId="Encabezado">
    <w:name w:val="header"/>
    <w:basedOn w:val="Normal"/>
    <w:uiPriority w:val="99"/>
    <w:rsid w:val="00C510C4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EncabezadoCar">
    <w:name w:val="Encabezado Car"/>
    <w:uiPriority w:val="99"/>
    <w:rsid w:val="00C510C4"/>
    <w:rPr>
      <w:rFonts w:cs="Mangal"/>
      <w:szCs w:val="21"/>
    </w:rPr>
  </w:style>
  <w:style w:type="paragraph" w:styleId="Piedepgina">
    <w:name w:val="footer"/>
    <w:basedOn w:val="Normal"/>
    <w:uiPriority w:val="99"/>
    <w:rsid w:val="00C510C4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uiPriority w:val="99"/>
    <w:rsid w:val="00C510C4"/>
    <w:rPr>
      <w:rFonts w:cs="Mangal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3674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3674"/>
    <w:rPr>
      <w:rFonts w:ascii="Tahoma" w:hAnsi="Tahoma" w:cs="Mangal"/>
      <w:kern w:val="3"/>
      <w:sz w:val="16"/>
      <w:szCs w:val="14"/>
      <w:lang w:val="es-VE" w:eastAsia="zh-CN" w:bidi="hi-IN"/>
    </w:rPr>
  </w:style>
  <w:style w:type="table" w:styleId="Tablaconcuadrcula">
    <w:name w:val="Table Grid"/>
    <w:basedOn w:val="Tablanormal"/>
    <w:uiPriority w:val="59"/>
    <w:rsid w:val="005D2B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Unellez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ORALIA</cp:lastModifiedBy>
  <cp:revision>5</cp:revision>
  <cp:lastPrinted>2018-01-08T13:50:00Z</cp:lastPrinted>
  <dcterms:created xsi:type="dcterms:W3CDTF">2018-07-11T15:29:00Z</dcterms:created>
  <dcterms:modified xsi:type="dcterms:W3CDTF">2018-07-11T15:31:00Z</dcterms:modified>
</cp:coreProperties>
</file>