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Universidad Nacional Experimental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Vicerrectorado de Planificación          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</w:t>
      </w:r>
      <w:proofErr w:type="gramStart"/>
      <w:r w:rsidRPr="00E11F41">
        <w:rPr>
          <w:rFonts w:ascii="Arial" w:hAnsi="Arial" w:cs="Arial"/>
          <w:sz w:val="18"/>
          <w:szCs w:val="18"/>
        </w:rPr>
        <w:t>de</w:t>
      </w:r>
      <w:proofErr w:type="gramEnd"/>
      <w:r w:rsidRPr="00E11F41">
        <w:rPr>
          <w:rFonts w:ascii="Arial" w:hAnsi="Arial" w:cs="Arial"/>
          <w:sz w:val="18"/>
          <w:szCs w:val="18"/>
        </w:rPr>
        <w:t xml:space="preserve"> los Llanos Occidentales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    y Desarrollo Regional</w:t>
      </w:r>
    </w:p>
    <w:p w:rsidR="002D3354" w:rsidRPr="00E11F41" w:rsidRDefault="00307455" w:rsidP="002D3354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11.4pt;margin-top:1.45pt;width:21.6pt;height:27.1pt;z-index:-251658752">
            <v:imagedata r:id="rId9" o:title=""/>
          </v:shape>
          <o:OLEObject Type="Embed" ProgID="Msxml2.SAXXMLReader.5.0" ShapeID="_x0000_s1030" DrawAspect="Content" ObjectID="_1558805604" r:id="rId10"/>
        </w:pict>
      </w:r>
      <w:r w:rsidR="002D3354" w:rsidRPr="00E11F41">
        <w:rPr>
          <w:rFonts w:ascii="Arial" w:hAnsi="Arial" w:cs="Arial"/>
          <w:sz w:val="18"/>
          <w:szCs w:val="18"/>
        </w:rPr>
        <w:t xml:space="preserve">             Ezequiel Zamora</w:t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  <w:t xml:space="preserve">          </w:t>
      </w:r>
      <w:r w:rsidR="002D3354" w:rsidRPr="00E11F41">
        <w:rPr>
          <w:rFonts w:ascii="Arial" w:hAnsi="Arial" w:cs="Arial"/>
          <w:sz w:val="18"/>
          <w:szCs w:val="18"/>
        </w:rPr>
        <w:tab/>
        <w:t xml:space="preserve"> </w:t>
      </w:r>
      <w:r w:rsidR="002D3354">
        <w:rPr>
          <w:rFonts w:ascii="Arial" w:hAnsi="Arial" w:cs="Arial"/>
          <w:sz w:val="18"/>
          <w:szCs w:val="18"/>
        </w:rPr>
        <w:t xml:space="preserve">      </w:t>
      </w:r>
      <w:r w:rsidR="002D3354" w:rsidRPr="00E11F41">
        <w:rPr>
          <w:rFonts w:ascii="Arial" w:hAnsi="Arial" w:cs="Arial"/>
          <w:sz w:val="18"/>
          <w:szCs w:val="18"/>
        </w:rPr>
        <w:t xml:space="preserve">     </w:t>
      </w:r>
      <w:r w:rsidR="002D3354">
        <w:rPr>
          <w:rFonts w:ascii="Arial" w:hAnsi="Arial" w:cs="Arial"/>
          <w:b/>
          <w:sz w:val="18"/>
          <w:szCs w:val="18"/>
          <w:u w:val="single"/>
        </w:rPr>
        <w:t>CORRDINACION DE RRHH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E11F41">
        <w:rPr>
          <w:rFonts w:ascii="Arial" w:hAnsi="Arial" w:cs="Arial"/>
          <w:sz w:val="18"/>
          <w:szCs w:val="18"/>
        </w:rPr>
        <w:t>Unellez</w:t>
      </w:r>
      <w:proofErr w:type="spellEnd"/>
      <w:r w:rsidRPr="00E11F41">
        <w:rPr>
          <w:rFonts w:ascii="Arial" w:hAnsi="Arial" w:cs="Arial"/>
          <w:sz w:val="18"/>
          <w:szCs w:val="18"/>
        </w:rPr>
        <w:t xml:space="preserve"> - Apure</w:t>
      </w:r>
    </w:p>
    <w:p w:rsidR="002D3354" w:rsidRDefault="002D3354" w:rsidP="00E11F41">
      <w:pPr>
        <w:pStyle w:val="Sinespaciado"/>
        <w:rPr>
          <w:sz w:val="16"/>
          <w:szCs w:val="16"/>
        </w:rPr>
      </w:pPr>
    </w:p>
    <w:p w:rsidR="002D3354" w:rsidRDefault="002D3354" w:rsidP="00E11F41">
      <w:pPr>
        <w:pStyle w:val="Sinespaciado"/>
        <w:rPr>
          <w:rFonts w:ascii="Times New Roman" w:eastAsia="Times New Roman" w:hAnsi="Times New Roman" w:cs="Times New Roman"/>
          <w:color w:val="000000"/>
          <w:sz w:val="27"/>
          <w:szCs w:val="27"/>
          <w:lang w:eastAsia="es-VE"/>
        </w:rPr>
      </w:pPr>
    </w:p>
    <w:p w:rsidR="002D3354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r w:rsidRPr="002D3354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LISTADO DE PESONAL </w:t>
      </w:r>
      <w:r w:rsidR="00541DCB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A SER ENTREVISTADO PARA EL</w:t>
      </w:r>
      <w:r w:rsidRPr="002D3354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LEVANTAMIENTO DE RIC</w:t>
      </w:r>
      <w:r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, PROCESO DE CLASIFICACION</w:t>
      </w:r>
      <w:r w:rsidR="00E6512A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Y ASCENSO</w:t>
      </w:r>
      <w:r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r w:rsidR="00E6512A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CORRESPONDIENTE AL EJERCICIO FISCAL 2018</w:t>
      </w:r>
    </w:p>
    <w:p w:rsidR="009707E9" w:rsidRDefault="009707E9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985"/>
        <w:gridCol w:w="1417"/>
        <w:gridCol w:w="1701"/>
      </w:tblGrid>
      <w:tr w:rsidR="0091140D" w:rsidRPr="002D3354" w:rsidTr="004C65E8">
        <w:tc>
          <w:tcPr>
            <w:tcW w:w="567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N°</w:t>
            </w:r>
          </w:p>
        </w:tc>
        <w:tc>
          <w:tcPr>
            <w:tcW w:w="2977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Nombre y Apellido</w:t>
            </w:r>
          </w:p>
        </w:tc>
        <w:tc>
          <w:tcPr>
            <w:tcW w:w="1559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Cedula</w:t>
            </w:r>
          </w:p>
        </w:tc>
        <w:tc>
          <w:tcPr>
            <w:tcW w:w="1985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Fecha</w:t>
            </w:r>
          </w:p>
        </w:tc>
        <w:tc>
          <w:tcPr>
            <w:tcW w:w="1417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Hora</w:t>
            </w:r>
          </w:p>
        </w:tc>
        <w:tc>
          <w:tcPr>
            <w:tcW w:w="1701" w:type="dxa"/>
          </w:tcPr>
          <w:p w:rsidR="00E6512A" w:rsidRPr="00C65A30" w:rsidRDefault="00E6512A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C65A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Observación</w:t>
            </w:r>
          </w:p>
        </w:tc>
      </w:tr>
      <w:tr w:rsidR="00541DCB" w:rsidRPr="009707E9" w:rsidTr="004C65E8">
        <w:trPr>
          <w:trHeight w:val="562"/>
        </w:trPr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Dennys</w:t>
            </w:r>
            <w:proofErr w:type="spellEnd"/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J.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Lara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08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16.270.634</w:t>
            </w:r>
          </w:p>
        </w:tc>
        <w:tc>
          <w:tcPr>
            <w:tcW w:w="1985" w:type="dxa"/>
          </w:tcPr>
          <w:p w:rsidR="00C65A30" w:rsidRPr="009707E9" w:rsidRDefault="00C65A30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20477F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Lunes 19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9707E9" w:rsidRPr="009707E9" w:rsidRDefault="009707E9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9:00 am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02</w:t>
            </w:r>
          </w:p>
        </w:tc>
        <w:tc>
          <w:tcPr>
            <w:tcW w:w="2977" w:type="dxa"/>
          </w:tcPr>
          <w:p w:rsidR="0091140D" w:rsidRPr="009707E9" w:rsidRDefault="0091140D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Carlos Aparicio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(grupo 08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)</w:t>
            </w:r>
          </w:p>
        </w:tc>
        <w:tc>
          <w:tcPr>
            <w:tcW w:w="1559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17.200.078</w:t>
            </w:r>
          </w:p>
        </w:tc>
        <w:tc>
          <w:tcPr>
            <w:tcW w:w="1985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20477F" w:rsidP="0020477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Lunes 19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</w:t>
            </w:r>
            <w:r w:rsidR="00E6512A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:00 pm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03</w:t>
            </w:r>
          </w:p>
        </w:tc>
        <w:tc>
          <w:tcPr>
            <w:tcW w:w="2977" w:type="dxa"/>
          </w:tcPr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E6512A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Marcela Y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.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Salazar</w:t>
            </w: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(g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r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upo 0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8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17.396.112</w:t>
            </w:r>
          </w:p>
        </w:tc>
        <w:tc>
          <w:tcPr>
            <w:tcW w:w="1985" w:type="dxa"/>
          </w:tcPr>
          <w:p w:rsidR="00605D9D" w:rsidRPr="009707E9" w:rsidRDefault="00605D9D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605D9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Martes 20.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06.17</w:t>
            </w:r>
          </w:p>
        </w:tc>
        <w:tc>
          <w:tcPr>
            <w:tcW w:w="141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9:00 am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04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Ana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Gladimir</w:t>
            </w:r>
            <w:proofErr w:type="spellEnd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Hernández</w:t>
            </w: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05)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8.191.556</w:t>
            </w:r>
          </w:p>
        </w:tc>
        <w:tc>
          <w:tcPr>
            <w:tcW w:w="1985" w:type="dxa"/>
          </w:tcPr>
          <w:p w:rsidR="00C65A30" w:rsidRPr="009707E9" w:rsidRDefault="00C65A30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Martes 20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C65A30" w:rsidRPr="009707E9" w:rsidRDefault="00C65A30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10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:00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a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05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Lesbia Del C.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Yzaguirrez</w:t>
            </w:r>
            <w:proofErr w:type="spellEnd"/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03)</w:t>
            </w:r>
          </w:p>
        </w:tc>
        <w:tc>
          <w:tcPr>
            <w:tcW w:w="1559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11.244.277</w:t>
            </w:r>
          </w:p>
        </w:tc>
        <w:tc>
          <w:tcPr>
            <w:tcW w:w="1985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Martes 20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:00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p</w:t>
            </w:r>
            <w:r w:rsidR="00541DCB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</w:t>
            </w:r>
          </w:p>
        </w:tc>
        <w:tc>
          <w:tcPr>
            <w:tcW w:w="1701" w:type="dxa"/>
          </w:tcPr>
          <w:p w:rsidR="00E6512A" w:rsidRPr="009707E9" w:rsidRDefault="00E6512A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541DCB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06</w:t>
            </w:r>
          </w:p>
        </w:tc>
        <w:tc>
          <w:tcPr>
            <w:tcW w:w="2977" w:type="dxa"/>
          </w:tcPr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541DCB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Galdenia</w:t>
            </w:r>
            <w:proofErr w:type="spellEnd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N. Veliz</w:t>
            </w: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03)</w:t>
            </w:r>
          </w:p>
        </w:tc>
        <w:tc>
          <w:tcPr>
            <w:tcW w:w="1559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14.521.742</w:t>
            </w:r>
          </w:p>
        </w:tc>
        <w:tc>
          <w:tcPr>
            <w:tcW w:w="1985" w:type="dxa"/>
          </w:tcPr>
          <w:p w:rsidR="0091140D" w:rsidRPr="002A5DCB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</w:p>
          <w:p w:rsidR="00E6512A" w:rsidRPr="002A5DCB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A5DC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Miércoles  21</w:t>
            </w:r>
            <w:r w:rsidR="0091140D" w:rsidRPr="002A5DC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E6512A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: 00 am</w:t>
            </w:r>
          </w:p>
        </w:tc>
        <w:tc>
          <w:tcPr>
            <w:tcW w:w="1701" w:type="dxa"/>
          </w:tcPr>
          <w:p w:rsidR="00E6512A" w:rsidRPr="009707E9" w:rsidRDefault="0091140D" w:rsidP="009707E9">
            <w:pPr>
              <w:jc w:val="center"/>
              <w:rPr>
                <w:b/>
                <w:lang w:eastAsia="es-VE"/>
              </w:rPr>
            </w:pPr>
            <w:r w:rsidRPr="009707E9">
              <w:rPr>
                <w:b/>
                <w:lang w:eastAsia="es-VE"/>
              </w:rPr>
              <w:t>Revisar su correo Institucional</w:t>
            </w:r>
          </w:p>
        </w:tc>
      </w:tr>
      <w:tr w:rsidR="0091140D" w:rsidRPr="009707E9" w:rsidTr="004C65E8">
        <w:tc>
          <w:tcPr>
            <w:tcW w:w="56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07</w:t>
            </w:r>
          </w:p>
        </w:tc>
        <w:tc>
          <w:tcPr>
            <w:tcW w:w="2977" w:type="dxa"/>
          </w:tcPr>
          <w:p w:rsidR="009707E9" w:rsidRPr="009707E9" w:rsidRDefault="009707E9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José G. Falcón </w:t>
            </w: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03)</w:t>
            </w:r>
          </w:p>
        </w:tc>
        <w:tc>
          <w:tcPr>
            <w:tcW w:w="1559" w:type="dxa"/>
          </w:tcPr>
          <w:p w:rsidR="009707E9" w:rsidRPr="009707E9" w:rsidRDefault="009707E9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16.977.705</w:t>
            </w:r>
          </w:p>
        </w:tc>
        <w:tc>
          <w:tcPr>
            <w:tcW w:w="1985" w:type="dxa"/>
          </w:tcPr>
          <w:p w:rsidR="009707E9" w:rsidRPr="002A5DCB" w:rsidRDefault="009707E9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</w:p>
          <w:p w:rsidR="0091140D" w:rsidRPr="002A5DCB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  <w:r w:rsidRPr="002A5D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  <w:t>Miércoles 21</w:t>
            </w:r>
            <w:r w:rsidR="0091140D" w:rsidRPr="002A5D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  <w:t>.06.17</w:t>
            </w:r>
          </w:p>
        </w:tc>
        <w:tc>
          <w:tcPr>
            <w:tcW w:w="1417" w:type="dxa"/>
          </w:tcPr>
          <w:p w:rsidR="003E132C" w:rsidRPr="009707E9" w:rsidRDefault="003E132C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605D9D" w:rsidP="00605D9D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10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:00 </w:t>
            </w: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a</w:t>
            </w:r>
            <w:r w:rsidR="0091140D"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m</w:t>
            </w:r>
          </w:p>
        </w:tc>
        <w:tc>
          <w:tcPr>
            <w:tcW w:w="1701" w:type="dxa"/>
          </w:tcPr>
          <w:p w:rsidR="0091140D" w:rsidRPr="009707E9" w:rsidRDefault="0091140D" w:rsidP="009707E9">
            <w:pPr>
              <w:jc w:val="center"/>
              <w:rPr>
                <w:b/>
                <w:lang w:eastAsia="es-VE"/>
              </w:rPr>
            </w:pPr>
            <w:r w:rsidRPr="009707E9">
              <w:rPr>
                <w:b/>
                <w:lang w:eastAsia="es-VE"/>
              </w:rPr>
              <w:t>Revisar su correo Institucional</w:t>
            </w:r>
          </w:p>
        </w:tc>
      </w:tr>
      <w:tr w:rsidR="0091140D" w:rsidRPr="009707E9" w:rsidTr="004C65E8">
        <w:tc>
          <w:tcPr>
            <w:tcW w:w="567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08</w:t>
            </w:r>
          </w:p>
        </w:tc>
        <w:tc>
          <w:tcPr>
            <w:tcW w:w="2977" w:type="dxa"/>
          </w:tcPr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Orozco Medina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Hurban</w:t>
            </w:r>
            <w:proofErr w:type="spellEnd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 J</w:t>
            </w:r>
          </w:p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  <w:p w:rsidR="0091140D" w:rsidRPr="009707E9" w:rsidRDefault="0091140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07)</w:t>
            </w:r>
          </w:p>
        </w:tc>
        <w:tc>
          <w:tcPr>
            <w:tcW w:w="1559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18.543.496</w:t>
            </w:r>
          </w:p>
        </w:tc>
        <w:tc>
          <w:tcPr>
            <w:tcW w:w="1985" w:type="dxa"/>
          </w:tcPr>
          <w:p w:rsidR="0091140D" w:rsidRPr="002A5DCB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</w:pPr>
            <w:r w:rsidRPr="002A5D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VE"/>
              </w:rPr>
              <w:t>Miércoles 21.06.17</w:t>
            </w:r>
          </w:p>
        </w:tc>
        <w:tc>
          <w:tcPr>
            <w:tcW w:w="1417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3:00 pm</w:t>
            </w:r>
          </w:p>
        </w:tc>
        <w:tc>
          <w:tcPr>
            <w:tcW w:w="1701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91140D" w:rsidRPr="009707E9" w:rsidTr="004C65E8">
        <w:tc>
          <w:tcPr>
            <w:tcW w:w="567" w:type="dxa"/>
          </w:tcPr>
          <w:p w:rsidR="0091140D" w:rsidRPr="009707E9" w:rsidRDefault="003E132C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09</w:t>
            </w:r>
          </w:p>
        </w:tc>
        <w:tc>
          <w:tcPr>
            <w:tcW w:w="2977" w:type="dxa"/>
          </w:tcPr>
          <w:p w:rsidR="0091140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Carmen M. Escalona</w:t>
            </w:r>
          </w:p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20)</w:t>
            </w:r>
          </w:p>
        </w:tc>
        <w:tc>
          <w:tcPr>
            <w:tcW w:w="1559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12.582.948</w:t>
            </w:r>
          </w:p>
        </w:tc>
        <w:tc>
          <w:tcPr>
            <w:tcW w:w="1985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Jueves 22.06.17</w:t>
            </w:r>
          </w:p>
        </w:tc>
        <w:tc>
          <w:tcPr>
            <w:tcW w:w="1417" w:type="dxa"/>
          </w:tcPr>
          <w:p w:rsidR="0091140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9:30 am</w:t>
            </w:r>
          </w:p>
        </w:tc>
        <w:tc>
          <w:tcPr>
            <w:tcW w:w="1701" w:type="dxa"/>
          </w:tcPr>
          <w:p w:rsidR="0091140D" w:rsidRPr="009707E9" w:rsidRDefault="0091140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605D9D" w:rsidRPr="009707E9" w:rsidTr="004C65E8">
        <w:tc>
          <w:tcPr>
            <w:tcW w:w="567" w:type="dxa"/>
          </w:tcPr>
          <w:p w:rsidR="00605D9D" w:rsidRPr="001D0193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10</w:t>
            </w:r>
          </w:p>
        </w:tc>
        <w:tc>
          <w:tcPr>
            <w:tcW w:w="2977" w:type="dxa"/>
          </w:tcPr>
          <w:p w:rsidR="00605D9D" w:rsidRPr="001D0193" w:rsidRDefault="00605D9D" w:rsidP="001D0193">
            <w:pPr>
              <w:rPr>
                <w:b/>
                <w:sz w:val="24"/>
                <w:szCs w:val="24"/>
                <w:lang w:eastAsia="es-VE"/>
              </w:rPr>
            </w:pPr>
            <w:r w:rsidRPr="001D0193">
              <w:rPr>
                <w:b/>
                <w:sz w:val="24"/>
                <w:szCs w:val="24"/>
                <w:lang w:eastAsia="es-VE"/>
              </w:rPr>
              <w:t>Karla Hernández</w:t>
            </w:r>
          </w:p>
          <w:p w:rsidR="00605D9D" w:rsidRPr="001D0193" w:rsidRDefault="00605D9D" w:rsidP="001D0193">
            <w:pPr>
              <w:rPr>
                <w:b/>
                <w:sz w:val="24"/>
                <w:szCs w:val="24"/>
                <w:lang w:eastAsia="es-VE"/>
              </w:rPr>
            </w:pPr>
            <w:r w:rsidRPr="001D0193">
              <w:rPr>
                <w:b/>
                <w:sz w:val="24"/>
                <w:szCs w:val="24"/>
                <w:lang w:eastAsia="es-VE"/>
              </w:rPr>
              <w:t>(grupo 21)</w:t>
            </w:r>
          </w:p>
        </w:tc>
        <w:tc>
          <w:tcPr>
            <w:tcW w:w="1559" w:type="dxa"/>
          </w:tcPr>
          <w:p w:rsidR="00605D9D" w:rsidRPr="001D0193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15.146.094</w:t>
            </w:r>
          </w:p>
        </w:tc>
        <w:tc>
          <w:tcPr>
            <w:tcW w:w="1985" w:type="dxa"/>
          </w:tcPr>
          <w:p w:rsidR="00605D9D" w:rsidRPr="001D0193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lang w:eastAsia="es-VE"/>
              </w:rPr>
              <w:t>Jueves 22.06.17</w:t>
            </w:r>
          </w:p>
        </w:tc>
        <w:tc>
          <w:tcPr>
            <w:tcW w:w="1417" w:type="dxa"/>
          </w:tcPr>
          <w:p w:rsidR="00605D9D" w:rsidRPr="001D0193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 w:rsidRPr="001D01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03:00 pm</w:t>
            </w:r>
          </w:p>
        </w:tc>
        <w:tc>
          <w:tcPr>
            <w:tcW w:w="1701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605D9D" w:rsidRPr="009707E9" w:rsidTr="004C65E8">
        <w:tc>
          <w:tcPr>
            <w:tcW w:w="567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lastRenderedPageBreak/>
              <w:t>11</w:t>
            </w:r>
          </w:p>
        </w:tc>
        <w:tc>
          <w:tcPr>
            <w:tcW w:w="2977" w:type="dxa"/>
          </w:tcPr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 xml:space="preserve">Delia </w:t>
            </w:r>
            <w:proofErr w:type="spellStart"/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Seijas</w:t>
            </w:r>
            <w:proofErr w:type="spellEnd"/>
          </w:p>
          <w:p w:rsidR="00605D9D" w:rsidRPr="009707E9" w:rsidRDefault="00605D9D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21)</w:t>
            </w:r>
          </w:p>
        </w:tc>
        <w:tc>
          <w:tcPr>
            <w:tcW w:w="1559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7.056.569</w:t>
            </w:r>
          </w:p>
        </w:tc>
        <w:tc>
          <w:tcPr>
            <w:tcW w:w="1985" w:type="dxa"/>
          </w:tcPr>
          <w:p w:rsidR="00605D9D" w:rsidRPr="009707E9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Viernes 23.06.17</w:t>
            </w:r>
          </w:p>
        </w:tc>
        <w:tc>
          <w:tcPr>
            <w:tcW w:w="1417" w:type="dxa"/>
          </w:tcPr>
          <w:p w:rsidR="00605D9D" w:rsidRPr="009707E9" w:rsidRDefault="00605D9D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9:00 am</w:t>
            </w:r>
          </w:p>
        </w:tc>
        <w:tc>
          <w:tcPr>
            <w:tcW w:w="1701" w:type="dxa"/>
          </w:tcPr>
          <w:p w:rsidR="00605D9D" w:rsidRPr="009707E9" w:rsidRDefault="00605D9D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C65A30" w:rsidRPr="009707E9" w:rsidTr="004C65E8">
        <w:tc>
          <w:tcPr>
            <w:tcW w:w="567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12</w:t>
            </w:r>
          </w:p>
        </w:tc>
        <w:tc>
          <w:tcPr>
            <w:tcW w:w="2977" w:type="dxa"/>
          </w:tcPr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Freddy Montoya</w:t>
            </w:r>
          </w:p>
          <w:p w:rsidR="00C65A30" w:rsidRPr="009707E9" w:rsidRDefault="00C65A30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(grupo 47)</w:t>
            </w:r>
          </w:p>
        </w:tc>
        <w:tc>
          <w:tcPr>
            <w:tcW w:w="1559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15.359001</w:t>
            </w:r>
          </w:p>
        </w:tc>
        <w:tc>
          <w:tcPr>
            <w:tcW w:w="1985" w:type="dxa"/>
          </w:tcPr>
          <w:p w:rsidR="00C65A30" w:rsidRPr="009707E9" w:rsidRDefault="00C65A30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Viernes 23.06.17</w:t>
            </w:r>
          </w:p>
        </w:tc>
        <w:tc>
          <w:tcPr>
            <w:tcW w:w="1417" w:type="dxa"/>
          </w:tcPr>
          <w:p w:rsidR="00C65A30" w:rsidRPr="009707E9" w:rsidRDefault="00C65A30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 w:rsidRPr="009707E9">
              <w:rPr>
                <w:rFonts w:ascii="Arial" w:eastAsia="Times New Roman" w:hAnsi="Arial" w:cs="Arial"/>
                <w:b/>
                <w:color w:val="000000"/>
                <w:lang w:eastAsia="es-VE"/>
              </w:rPr>
              <w:t>3:00 pm</w:t>
            </w:r>
          </w:p>
        </w:tc>
        <w:tc>
          <w:tcPr>
            <w:tcW w:w="1701" w:type="dxa"/>
          </w:tcPr>
          <w:p w:rsidR="00C65A30" w:rsidRPr="009707E9" w:rsidRDefault="00C65A30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  <w:tr w:rsidR="001901E4" w:rsidRPr="009707E9" w:rsidTr="004C65E8">
        <w:tc>
          <w:tcPr>
            <w:tcW w:w="567" w:type="dxa"/>
          </w:tcPr>
          <w:p w:rsidR="001901E4" w:rsidRPr="009707E9" w:rsidRDefault="001901E4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s-VE"/>
              </w:rPr>
              <w:t>13</w:t>
            </w:r>
          </w:p>
        </w:tc>
        <w:tc>
          <w:tcPr>
            <w:tcW w:w="2977" w:type="dxa"/>
          </w:tcPr>
          <w:p w:rsidR="001901E4" w:rsidRPr="009707E9" w:rsidRDefault="001901E4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s-VE"/>
              </w:rPr>
              <w:t>Reinaldo Febres</w:t>
            </w:r>
          </w:p>
        </w:tc>
        <w:tc>
          <w:tcPr>
            <w:tcW w:w="1559" w:type="dxa"/>
          </w:tcPr>
          <w:p w:rsidR="001901E4" w:rsidRPr="009707E9" w:rsidRDefault="001901E4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s-VE"/>
              </w:rPr>
              <w:t>12.965.489</w:t>
            </w:r>
          </w:p>
        </w:tc>
        <w:tc>
          <w:tcPr>
            <w:tcW w:w="1985" w:type="dxa"/>
          </w:tcPr>
          <w:p w:rsidR="001901E4" w:rsidRPr="009707E9" w:rsidRDefault="001901E4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s-VE"/>
              </w:rPr>
              <w:t>Lunes 26.06.17</w:t>
            </w:r>
          </w:p>
        </w:tc>
        <w:tc>
          <w:tcPr>
            <w:tcW w:w="1417" w:type="dxa"/>
          </w:tcPr>
          <w:p w:rsidR="001901E4" w:rsidRPr="009707E9" w:rsidRDefault="001901E4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s-VE"/>
              </w:rPr>
              <w:t>9:00 am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901E4" w:rsidRPr="009707E9" w:rsidRDefault="001901E4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VE"/>
              </w:rPr>
            </w:pPr>
          </w:p>
        </w:tc>
      </w:tr>
    </w:tbl>
    <w:p w:rsidR="002D3354" w:rsidRPr="009707E9" w:rsidRDefault="002D3354" w:rsidP="00541DCB">
      <w:pPr>
        <w:pStyle w:val="Sinespaciado"/>
        <w:spacing w:line="480" w:lineRule="auto"/>
        <w:jc w:val="center"/>
        <w:rPr>
          <w:rFonts w:ascii="Arial" w:eastAsia="Times New Roman" w:hAnsi="Arial" w:cs="Arial"/>
          <w:b/>
          <w:color w:val="000000"/>
          <w:lang w:eastAsia="es-VE"/>
        </w:rPr>
      </w:pPr>
    </w:p>
    <w:p w:rsidR="002D3354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</w:p>
    <w:p w:rsidR="002D3354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</w:p>
    <w:p w:rsidR="00D21DF6" w:rsidRDefault="009707E9" w:rsidP="001D0193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Nota:  </w:t>
      </w:r>
      <w:r w:rsidR="001D0193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r w:rsidRPr="009707E9">
        <w:rPr>
          <w:rFonts w:ascii="Arial" w:eastAsia="Times New Roman" w:hAnsi="Arial" w:cs="Arial"/>
          <w:color w:val="000000"/>
          <w:sz w:val="27"/>
          <w:szCs w:val="27"/>
          <w:lang w:eastAsia="es-VE"/>
        </w:rPr>
        <w:t>Cada trabajador deberá presentarse según planificación</w:t>
      </w: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,</w:t>
      </w:r>
      <w:r w:rsidRPr="009707E9">
        <w:rPr>
          <w:rFonts w:ascii="Arial" w:eastAsia="Times New Roman" w:hAnsi="Arial" w:cs="Arial"/>
          <w:color w:val="000000"/>
          <w:sz w:val="27"/>
          <w:szCs w:val="27"/>
          <w:lang w:eastAsia="es-VE"/>
        </w:rPr>
        <w:t xml:space="preserve"> ante la Coordinación de Recursos humanos</w:t>
      </w: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, con sus funciones actualizadas debidamente firmadas y selladas por su supervisor inmediato, el requisito es indispensable para dicho proceso.</w:t>
      </w:r>
      <w:r w:rsidR="001D0193">
        <w:rPr>
          <w:rFonts w:ascii="Arial" w:eastAsia="Times New Roman" w:hAnsi="Arial" w:cs="Arial"/>
          <w:color w:val="000000"/>
          <w:sz w:val="27"/>
          <w:szCs w:val="27"/>
          <w:lang w:eastAsia="es-VE"/>
        </w:rPr>
        <w:t xml:space="preserve"> De igual manera deberá traer en borrador el Objetivo general y especifico del cargo </w:t>
      </w:r>
      <w:r w:rsidR="00575B81">
        <w:rPr>
          <w:rFonts w:ascii="Arial" w:eastAsia="Times New Roman" w:hAnsi="Arial" w:cs="Arial"/>
          <w:color w:val="000000"/>
          <w:sz w:val="27"/>
          <w:szCs w:val="27"/>
          <w:lang w:eastAsia="es-VE"/>
        </w:rPr>
        <w:t>solicitado</w:t>
      </w:r>
      <w:r w:rsidR="001D0193">
        <w:rPr>
          <w:rFonts w:ascii="Arial" w:eastAsia="Times New Roman" w:hAnsi="Arial" w:cs="Arial"/>
          <w:color w:val="000000"/>
          <w:sz w:val="27"/>
          <w:szCs w:val="27"/>
          <w:lang w:eastAsia="es-VE"/>
        </w:rPr>
        <w:t>.</w:t>
      </w:r>
    </w:p>
    <w:p w:rsidR="001D0193" w:rsidRDefault="001D0193" w:rsidP="001D0193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9707E9" w:rsidRDefault="009707E9" w:rsidP="009707E9">
      <w:pPr>
        <w:pStyle w:val="Sinespaciado"/>
        <w:spacing w:line="360" w:lineRule="aut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9707E9" w:rsidRDefault="009707E9" w:rsidP="009707E9">
      <w:pPr>
        <w:pStyle w:val="Sinespaciado"/>
        <w:spacing w:line="360" w:lineRule="aut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9707E9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Atentamente;</w:t>
      </w:r>
    </w:p>
    <w:p w:rsidR="00F530FC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Pr="00F530FC" w:rsidRDefault="00F530FC" w:rsidP="00F530FC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M.S.c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Saimar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Bolívar</w:t>
      </w:r>
    </w:p>
    <w:p w:rsidR="00F530FC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Analista de Recursos Humanos</w:t>
      </w:r>
    </w:p>
    <w:p w:rsidR="00F530FC" w:rsidRPr="009707E9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VPDR</w:t>
      </w:r>
    </w:p>
    <w:p w:rsidR="009707E9" w:rsidRDefault="009707E9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Fecha: 14.06.2017</w:t>
      </w:r>
    </w:p>
    <w:p w:rsidR="00F530FC" w:rsidRPr="009707E9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Hora: 3:00 pm</w:t>
      </w:r>
    </w:p>
    <w:sectPr w:rsidR="00F530FC" w:rsidRPr="009707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455" w:rsidRDefault="00307455" w:rsidP="00671FB2">
      <w:pPr>
        <w:spacing w:after="0" w:line="240" w:lineRule="auto"/>
      </w:pPr>
      <w:r>
        <w:separator/>
      </w:r>
    </w:p>
  </w:endnote>
  <w:endnote w:type="continuationSeparator" w:id="0">
    <w:p w:rsidR="00307455" w:rsidRDefault="00307455" w:rsidP="0067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455" w:rsidRDefault="00307455" w:rsidP="00671FB2">
      <w:pPr>
        <w:spacing w:after="0" w:line="240" w:lineRule="auto"/>
      </w:pPr>
      <w:r>
        <w:separator/>
      </w:r>
    </w:p>
  </w:footnote>
  <w:footnote w:type="continuationSeparator" w:id="0">
    <w:p w:rsidR="00307455" w:rsidRDefault="00307455" w:rsidP="0067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6FFE"/>
    <w:multiLevelType w:val="hybridMultilevel"/>
    <w:tmpl w:val="8092D92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35D5E"/>
    <w:multiLevelType w:val="hybridMultilevel"/>
    <w:tmpl w:val="31C239B2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A51A73"/>
    <w:multiLevelType w:val="multilevel"/>
    <w:tmpl w:val="D27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636EA"/>
    <w:multiLevelType w:val="hybridMultilevel"/>
    <w:tmpl w:val="E5A810EC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BD02B62"/>
    <w:multiLevelType w:val="multilevel"/>
    <w:tmpl w:val="0CE64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A23EC2"/>
    <w:multiLevelType w:val="hybridMultilevel"/>
    <w:tmpl w:val="941203A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18"/>
    <w:rsid w:val="00005298"/>
    <w:rsid w:val="0001611F"/>
    <w:rsid w:val="00091AC0"/>
    <w:rsid w:val="000C68AA"/>
    <w:rsid w:val="001041CF"/>
    <w:rsid w:val="00132CFA"/>
    <w:rsid w:val="00180B3E"/>
    <w:rsid w:val="001876B0"/>
    <w:rsid w:val="001901E4"/>
    <w:rsid w:val="001905BF"/>
    <w:rsid w:val="001943D7"/>
    <w:rsid w:val="001967A4"/>
    <w:rsid w:val="001B36C6"/>
    <w:rsid w:val="001D0193"/>
    <w:rsid w:val="001F18F7"/>
    <w:rsid w:val="001F3B5E"/>
    <w:rsid w:val="00203EE5"/>
    <w:rsid w:val="0020477F"/>
    <w:rsid w:val="002743D7"/>
    <w:rsid w:val="00294F18"/>
    <w:rsid w:val="00295834"/>
    <w:rsid w:val="002A5DCB"/>
    <w:rsid w:val="002C579B"/>
    <w:rsid w:val="002D0A9A"/>
    <w:rsid w:val="002D3354"/>
    <w:rsid w:val="00307455"/>
    <w:rsid w:val="00364C0A"/>
    <w:rsid w:val="00384147"/>
    <w:rsid w:val="003C2E63"/>
    <w:rsid w:val="003E0AD3"/>
    <w:rsid w:val="003E132C"/>
    <w:rsid w:val="003F48BE"/>
    <w:rsid w:val="004049B2"/>
    <w:rsid w:val="00442313"/>
    <w:rsid w:val="00446E01"/>
    <w:rsid w:val="0045387D"/>
    <w:rsid w:val="0046557C"/>
    <w:rsid w:val="004A09DD"/>
    <w:rsid w:val="004A63A8"/>
    <w:rsid w:val="004C65E8"/>
    <w:rsid w:val="004F767D"/>
    <w:rsid w:val="00500ECE"/>
    <w:rsid w:val="00536EF0"/>
    <w:rsid w:val="00541DCB"/>
    <w:rsid w:val="00556E8C"/>
    <w:rsid w:val="00557C63"/>
    <w:rsid w:val="00575B81"/>
    <w:rsid w:val="005A2988"/>
    <w:rsid w:val="005B4673"/>
    <w:rsid w:val="00605D9D"/>
    <w:rsid w:val="006173A1"/>
    <w:rsid w:val="00621879"/>
    <w:rsid w:val="00641CB7"/>
    <w:rsid w:val="006543FA"/>
    <w:rsid w:val="00671FB2"/>
    <w:rsid w:val="00684A9C"/>
    <w:rsid w:val="006927DC"/>
    <w:rsid w:val="006A7B39"/>
    <w:rsid w:val="006F1A02"/>
    <w:rsid w:val="00702AD5"/>
    <w:rsid w:val="00712D23"/>
    <w:rsid w:val="00734D22"/>
    <w:rsid w:val="00740110"/>
    <w:rsid w:val="00764629"/>
    <w:rsid w:val="00780782"/>
    <w:rsid w:val="00786DCB"/>
    <w:rsid w:val="007B0CA6"/>
    <w:rsid w:val="007C62FC"/>
    <w:rsid w:val="007D1F72"/>
    <w:rsid w:val="008203F9"/>
    <w:rsid w:val="008232DB"/>
    <w:rsid w:val="00843742"/>
    <w:rsid w:val="008708DB"/>
    <w:rsid w:val="008725A3"/>
    <w:rsid w:val="008A0252"/>
    <w:rsid w:val="0091140D"/>
    <w:rsid w:val="00964932"/>
    <w:rsid w:val="009707E9"/>
    <w:rsid w:val="009C3E8E"/>
    <w:rsid w:val="00A0120A"/>
    <w:rsid w:val="00A04356"/>
    <w:rsid w:val="00A558F2"/>
    <w:rsid w:val="00A60750"/>
    <w:rsid w:val="00A8008F"/>
    <w:rsid w:val="00AD1F1E"/>
    <w:rsid w:val="00B02F39"/>
    <w:rsid w:val="00B35A56"/>
    <w:rsid w:val="00B46486"/>
    <w:rsid w:val="00B70BBA"/>
    <w:rsid w:val="00BB621A"/>
    <w:rsid w:val="00C0539B"/>
    <w:rsid w:val="00C20230"/>
    <w:rsid w:val="00C22258"/>
    <w:rsid w:val="00C43858"/>
    <w:rsid w:val="00C45D60"/>
    <w:rsid w:val="00C65A30"/>
    <w:rsid w:val="00C85AAC"/>
    <w:rsid w:val="00CB3654"/>
    <w:rsid w:val="00D21DF6"/>
    <w:rsid w:val="00D22D55"/>
    <w:rsid w:val="00D81747"/>
    <w:rsid w:val="00DC7464"/>
    <w:rsid w:val="00DE3EF0"/>
    <w:rsid w:val="00DF79E7"/>
    <w:rsid w:val="00E11F41"/>
    <w:rsid w:val="00E23ECE"/>
    <w:rsid w:val="00E358C1"/>
    <w:rsid w:val="00E6512A"/>
    <w:rsid w:val="00E87DE4"/>
    <w:rsid w:val="00EB37DA"/>
    <w:rsid w:val="00EF363C"/>
    <w:rsid w:val="00EF577B"/>
    <w:rsid w:val="00F530FC"/>
    <w:rsid w:val="00F66BB8"/>
    <w:rsid w:val="00FC6D61"/>
    <w:rsid w:val="00FD7F4B"/>
    <w:rsid w:val="00FE444D"/>
    <w:rsid w:val="00FE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semiHidden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semiHidden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7CE05-15B1-4193-BE6A-EE3B7DE2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SecRRHH</dc:creator>
  <cp:lastModifiedBy>SecRRHH</cp:lastModifiedBy>
  <cp:revision>2</cp:revision>
  <cp:lastPrinted>2017-06-10T17:47:00Z</cp:lastPrinted>
  <dcterms:created xsi:type="dcterms:W3CDTF">2017-06-13T01:17:00Z</dcterms:created>
  <dcterms:modified xsi:type="dcterms:W3CDTF">2017-06-13T01:17:00Z</dcterms:modified>
</cp:coreProperties>
</file>