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DD" w:rsidRPr="0069083C" w:rsidRDefault="004A2EDD" w:rsidP="004A2EDD">
      <w:pPr>
        <w:jc w:val="center"/>
        <w:rPr>
          <w:b/>
          <w:sz w:val="32"/>
          <w:szCs w:val="32"/>
          <w:u w:val="single"/>
        </w:rPr>
      </w:pPr>
      <w:r w:rsidRPr="0069083C">
        <w:rPr>
          <w:b/>
          <w:sz w:val="32"/>
          <w:szCs w:val="32"/>
          <w:u w:val="single"/>
        </w:rPr>
        <w:t>SINTESIS CURRICULAR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8"/>
        <w:gridCol w:w="271"/>
        <w:gridCol w:w="1528"/>
        <w:gridCol w:w="281"/>
        <w:gridCol w:w="666"/>
        <w:gridCol w:w="744"/>
        <w:gridCol w:w="2083"/>
        <w:gridCol w:w="1816"/>
      </w:tblGrid>
      <w:tr w:rsidR="004A2EDD" w:rsidRPr="0069083C" w:rsidTr="00171F23">
        <w:tc>
          <w:tcPr>
            <w:tcW w:w="7081" w:type="dxa"/>
            <w:gridSpan w:val="7"/>
          </w:tcPr>
          <w:p w:rsidR="004A2EDD" w:rsidRPr="0069083C" w:rsidRDefault="004A2EDD" w:rsidP="00171F2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D14BE">
              <w:rPr>
                <w:b/>
                <w:sz w:val="32"/>
                <w:szCs w:val="28"/>
              </w:rPr>
              <w:t xml:space="preserve">DATOS PERSONALES </w:t>
            </w:r>
          </w:p>
        </w:tc>
        <w:tc>
          <w:tcPr>
            <w:tcW w:w="1816" w:type="dxa"/>
            <w:vMerge w:val="restart"/>
          </w:tcPr>
          <w:p w:rsidR="004A2EDD" w:rsidRPr="0069083C" w:rsidRDefault="004A2EDD" w:rsidP="00171F2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s-VE" w:eastAsia="es-VE"/>
              </w:rPr>
              <w:drawing>
                <wp:inline distT="0" distB="0" distL="0" distR="0">
                  <wp:extent cx="1091565" cy="1269365"/>
                  <wp:effectExtent l="0" t="0" r="0" b="698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26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EDD" w:rsidRPr="00BE0A52" w:rsidTr="00171F23">
        <w:tc>
          <w:tcPr>
            <w:tcW w:w="3588" w:type="dxa"/>
            <w:gridSpan w:val="4"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  <w:r w:rsidRPr="002B6171">
              <w:rPr>
                <w:b/>
              </w:rPr>
              <w:t>APELLIDOS:</w:t>
            </w:r>
            <w:r w:rsidRPr="00BE0A52">
              <w:t xml:space="preserve"> MORILLO ALAS</w:t>
            </w:r>
          </w:p>
        </w:tc>
        <w:tc>
          <w:tcPr>
            <w:tcW w:w="3493" w:type="dxa"/>
            <w:gridSpan w:val="3"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  <w:r w:rsidRPr="002B6171">
              <w:rPr>
                <w:b/>
              </w:rPr>
              <w:t>NOMBRES:</w:t>
            </w:r>
            <w:r w:rsidRPr="00BE0A52">
              <w:t xml:space="preserve"> HERNAN JOSE</w:t>
            </w:r>
          </w:p>
        </w:tc>
        <w:tc>
          <w:tcPr>
            <w:tcW w:w="1816" w:type="dxa"/>
            <w:vMerge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</w:p>
        </w:tc>
      </w:tr>
      <w:tr w:rsidR="004A2EDD" w:rsidRPr="00BE0A52" w:rsidTr="00171F23">
        <w:tc>
          <w:tcPr>
            <w:tcW w:w="1508" w:type="dxa"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  <w:r w:rsidRPr="002B6171">
              <w:rPr>
                <w:b/>
              </w:rPr>
              <w:t>C.I.</w:t>
            </w:r>
            <w:r w:rsidRPr="00BE0A52">
              <w:t xml:space="preserve"> 11754209</w:t>
            </w:r>
          </w:p>
        </w:tc>
        <w:tc>
          <w:tcPr>
            <w:tcW w:w="2080" w:type="dxa"/>
            <w:gridSpan w:val="3"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  <w:r w:rsidRPr="002B6171">
              <w:rPr>
                <w:b/>
              </w:rPr>
              <w:t>FEC NAC.</w:t>
            </w:r>
            <w:r w:rsidRPr="00BE0A52">
              <w:t xml:space="preserve"> 02-09-74</w:t>
            </w:r>
          </w:p>
        </w:tc>
        <w:tc>
          <w:tcPr>
            <w:tcW w:w="3493" w:type="dxa"/>
            <w:gridSpan w:val="3"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  <w:r w:rsidRPr="002B6171">
              <w:rPr>
                <w:b/>
              </w:rPr>
              <w:t>LUG NAC.</w:t>
            </w:r>
            <w:r>
              <w:t xml:space="preserve"> </w:t>
            </w:r>
            <w:r w:rsidRPr="00BE0A52">
              <w:t>MARACAY – ARAGUA</w:t>
            </w:r>
          </w:p>
        </w:tc>
        <w:tc>
          <w:tcPr>
            <w:tcW w:w="1816" w:type="dxa"/>
            <w:vMerge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</w:p>
        </w:tc>
      </w:tr>
      <w:tr w:rsidR="004A2EDD" w:rsidRPr="00BE0A52" w:rsidTr="00171F23">
        <w:tc>
          <w:tcPr>
            <w:tcW w:w="1779" w:type="dxa"/>
            <w:gridSpan w:val="2"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  <w:r w:rsidRPr="002B6171">
              <w:rPr>
                <w:b/>
              </w:rPr>
              <w:t>EDO CIVIL:</w:t>
            </w:r>
            <w:r w:rsidRPr="00BE0A52">
              <w:t xml:space="preserve"> SOLTERO</w:t>
            </w:r>
          </w:p>
        </w:tc>
        <w:tc>
          <w:tcPr>
            <w:tcW w:w="1528" w:type="dxa"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  <w:r w:rsidRPr="002B6171">
              <w:rPr>
                <w:b/>
              </w:rPr>
              <w:t>EDAD:</w:t>
            </w:r>
            <w:r w:rsidR="00EA489E">
              <w:t xml:space="preserve"> 42 </w:t>
            </w:r>
            <w:r w:rsidRPr="00BE0A52">
              <w:t>AÑOS</w:t>
            </w:r>
          </w:p>
        </w:tc>
        <w:tc>
          <w:tcPr>
            <w:tcW w:w="1691" w:type="dxa"/>
            <w:gridSpan w:val="3"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  <w:r w:rsidRPr="002B6171">
              <w:rPr>
                <w:b/>
              </w:rPr>
              <w:t>NAC.</w:t>
            </w:r>
            <w:r w:rsidR="00EA489E">
              <w:t xml:space="preserve"> VENEZOLANA</w:t>
            </w:r>
          </w:p>
        </w:tc>
        <w:tc>
          <w:tcPr>
            <w:tcW w:w="2083" w:type="dxa"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  <w:r w:rsidRPr="002B6171">
              <w:rPr>
                <w:b/>
              </w:rPr>
              <w:t>TEL.</w:t>
            </w:r>
            <w:r>
              <w:t xml:space="preserve"> 0414-0504167</w:t>
            </w:r>
          </w:p>
        </w:tc>
        <w:tc>
          <w:tcPr>
            <w:tcW w:w="1816" w:type="dxa"/>
            <w:vMerge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</w:p>
        </w:tc>
      </w:tr>
      <w:tr w:rsidR="004A2EDD" w:rsidRPr="00BE0A52" w:rsidTr="00171F23">
        <w:tc>
          <w:tcPr>
            <w:tcW w:w="7081" w:type="dxa"/>
            <w:gridSpan w:val="7"/>
          </w:tcPr>
          <w:p w:rsidR="004A2EDD" w:rsidRPr="00BE0A52" w:rsidRDefault="004A2EDD" w:rsidP="00171F23">
            <w:pPr>
              <w:spacing w:after="0" w:line="240" w:lineRule="auto"/>
              <w:jc w:val="both"/>
            </w:pPr>
            <w:r w:rsidRPr="002B6171">
              <w:rPr>
                <w:b/>
              </w:rPr>
              <w:t>DIRECCIÒN:</w:t>
            </w:r>
            <w:r w:rsidRPr="00BE0A52">
              <w:t xml:space="preserve"> CALLE SUCRE Nº 36, FRENTE ESTACIONAMIENTO BANCO PROVINCIAL, EDIF. LOS TRES HERMANOS, ACHAGUAS, EDO. APURE</w:t>
            </w:r>
          </w:p>
        </w:tc>
        <w:tc>
          <w:tcPr>
            <w:tcW w:w="1816" w:type="dxa"/>
            <w:vMerge/>
          </w:tcPr>
          <w:p w:rsidR="004A2EDD" w:rsidRPr="00BE0A52" w:rsidRDefault="004A2EDD" w:rsidP="00171F23">
            <w:pPr>
              <w:spacing w:after="0" w:line="240" w:lineRule="auto"/>
              <w:jc w:val="center"/>
            </w:pPr>
          </w:p>
        </w:tc>
      </w:tr>
      <w:tr w:rsidR="004A2EDD" w:rsidRPr="0069083C" w:rsidTr="00171F23">
        <w:trPr>
          <w:trHeight w:val="548"/>
        </w:trPr>
        <w:tc>
          <w:tcPr>
            <w:tcW w:w="8897" w:type="dxa"/>
            <w:gridSpan w:val="8"/>
          </w:tcPr>
          <w:p w:rsidR="004A2EDD" w:rsidRPr="0069083C" w:rsidRDefault="004A2EDD" w:rsidP="00171F2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D14BE">
              <w:rPr>
                <w:b/>
                <w:sz w:val="32"/>
                <w:szCs w:val="28"/>
              </w:rPr>
              <w:t>ESTUDIOS REALIZADOS</w:t>
            </w:r>
          </w:p>
        </w:tc>
      </w:tr>
      <w:tr w:rsidR="004A2EDD" w:rsidRPr="00BE0A52" w:rsidTr="00171F23">
        <w:tc>
          <w:tcPr>
            <w:tcW w:w="4254" w:type="dxa"/>
            <w:gridSpan w:val="5"/>
          </w:tcPr>
          <w:p w:rsidR="004A2EDD" w:rsidRPr="002B6171" w:rsidRDefault="004A2EDD" w:rsidP="00171F23">
            <w:pPr>
              <w:spacing w:after="0" w:line="240" w:lineRule="auto"/>
              <w:rPr>
                <w:b/>
              </w:rPr>
            </w:pPr>
            <w:r w:rsidRPr="002B6171">
              <w:rPr>
                <w:b/>
              </w:rPr>
              <w:t>PRIMARIA:</w:t>
            </w:r>
          </w:p>
          <w:p w:rsidR="004A2EDD" w:rsidRPr="00BE0A52" w:rsidRDefault="004A2EDD" w:rsidP="00171F23">
            <w:pPr>
              <w:spacing w:after="0" w:line="240" w:lineRule="auto"/>
            </w:pPr>
            <w:r w:rsidRPr="00BE0A52">
              <w:t>E.B. “TERESA HURTADO”</w:t>
            </w:r>
          </w:p>
          <w:p w:rsidR="004A2EDD" w:rsidRPr="00BE0A52" w:rsidRDefault="004A2EDD" w:rsidP="00171F23">
            <w:pPr>
              <w:spacing w:after="0" w:line="240" w:lineRule="auto"/>
            </w:pPr>
            <w:r w:rsidRPr="00BE0A52">
              <w:t>1</w:t>
            </w:r>
            <w:r>
              <w:t>º</w:t>
            </w:r>
            <w:r w:rsidRPr="00BE0A52">
              <w:t xml:space="preserve"> A 6</w:t>
            </w:r>
            <w:r>
              <w:t>º</w:t>
            </w:r>
            <w:r w:rsidRPr="00BE0A52">
              <w:t xml:space="preserve"> GRADO</w:t>
            </w:r>
          </w:p>
          <w:p w:rsidR="004A2EDD" w:rsidRPr="00BE0A52" w:rsidRDefault="004A2EDD" w:rsidP="00171F23">
            <w:pPr>
              <w:spacing w:after="0" w:line="240" w:lineRule="auto"/>
            </w:pPr>
            <w:r w:rsidRPr="00BE0A52">
              <w:t>ACHAGUAS – APURE</w:t>
            </w:r>
          </w:p>
          <w:p w:rsidR="004A2EDD" w:rsidRPr="00BE0A52" w:rsidRDefault="004A2EDD" w:rsidP="00171F23">
            <w:pPr>
              <w:spacing w:after="0" w:line="240" w:lineRule="auto"/>
            </w:pPr>
          </w:p>
          <w:p w:rsidR="004A2EDD" w:rsidRPr="002B6171" w:rsidRDefault="004A2EDD" w:rsidP="00171F23">
            <w:pPr>
              <w:spacing w:after="0" w:line="240" w:lineRule="auto"/>
              <w:rPr>
                <w:b/>
              </w:rPr>
            </w:pPr>
            <w:r w:rsidRPr="002B6171">
              <w:rPr>
                <w:b/>
              </w:rPr>
              <w:t>SECUNDARIA:</w:t>
            </w:r>
          </w:p>
          <w:p w:rsidR="004A2EDD" w:rsidRPr="00BE0A52" w:rsidRDefault="004A2EDD" w:rsidP="00171F23">
            <w:pPr>
              <w:spacing w:after="0" w:line="240" w:lineRule="auto"/>
            </w:pPr>
            <w:r w:rsidRPr="00BE0A52">
              <w:t>CC DIEGO E. CHACON</w:t>
            </w:r>
          </w:p>
          <w:p w:rsidR="004A2EDD" w:rsidRPr="00BE0A52" w:rsidRDefault="004A2EDD" w:rsidP="00171F23">
            <w:pPr>
              <w:spacing w:after="0" w:line="240" w:lineRule="auto"/>
            </w:pPr>
            <w:r w:rsidRPr="00BE0A52">
              <w:t>1</w:t>
            </w:r>
            <w:r>
              <w:t>º</w:t>
            </w:r>
            <w:r w:rsidRPr="00BE0A52">
              <w:t xml:space="preserve"> A 5</w:t>
            </w:r>
            <w:r>
              <w:t>º</w:t>
            </w:r>
            <w:r w:rsidRPr="00BE0A52">
              <w:t xml:space="preserve"> AÑO</w:t>
            </w:r>
          </w:p>
          <w:p w:rsidR="004A2EDD" w:rsidRPr="00BE0A52" w:rsidRDefault="004A2EDD" w:rsidP="00171F23">
            <w:pPr>
              <w:spacing w:after="0" w:line="240" w:lineRule="auto"/>
            </w:pPr>
            <w:r w:rsidRPr="00BE0A52">
              <w:t>ACHAGUAS – APURE</w:t>
            </w:r>
          </w:p>
        </w:tc>
        <w:tc>
          <w:tcPr>
            <w:tcW w:w="4643" w:type="dxa"/>
            <w:gridSpan w:val="3"/>
          </w:tcPr>
          <w:p w:rsidR="004A2EDD" w:rsidRPr="002B6171" w:rsidRDefault="004A2EDD" w:rsidP="00171F23">
            <w:pPr>
              <w:spacing w:after="0" w:line="240" w:lineRule="auto"/>
              <w:rPr>
                <w:b/>
              </w:rPr>
            </w:pPr>
            <w:r w:rsidRPr="002B6171">
              <w:rPr>
                <w:b/>
              </w:rPr>
              <w:t>TITULO OBTENIDO:</w:t>
            </w:r>
          </w:p>
          <w:p w:rsidR="004A2EDD" w:rsidRPr="00BE0A52" w:rsidRDefault="004A2EDD" w:rsidP="00171F23">
            <w:pPr>
              <w:spacing w:after="0" w:line="240" w:lineRule="auto"/>
            </w:pPr>
            <w:r w:rsidRPr="00BE0A52">
              <w:t>BACHILLER EN CIENCIAS</w:t>
            </w:r>
          </w:p>
        </w:tc>
      </w:tr>
      <w:tr w:rsidR="004A2EDD" w:rsidRPr="00BE0A52" w:rsidTr="00171F23">
        <w:tc>
          <w:tcPr>
            <w:tcW w:w="8897" w:type="dxa"/>
            <w:gridSpan w:val="8"/>
          </w:tcPr>
          <w:p w:rsidR="004A2EDD" w:rsidRPr="002B6171" w:rsidRDefault="004A2EDD" w:rsidP="00171F23">
            <w:pPr>
              <w:spacing w:after="0" w:line="240" w:lineRule="auto"/>
              <w:rPr>
                <w:b/>
              </w:rPr>
            </w:pPr>
            <w:r w:rsidRPr="002B6171">
              <w:rPr>
                <w:b/>
              </w:rPr>
              <w:t>EDUCACIÒN SUPERIOR:</w:t>
            </w:r>
          </w:p>
          <w:p w:rsidR="004A2EDD" w:rsidRPr="00BE0A52" w:rsidRDefault="004A2EDD" w:rsidP="00171F23">
            <w:pPr>
              <w:spacing w:after="0" w:line="240" w:lineRule="auto"/>
            </w:pPr>
            <w:r w:rsidRPr="00BE0A52">
              <w:t>UNIVERSIDAD EXPERIMENTAL DE LOS LLANOS OCCIDENTALES “EZEQUIEL ZAMORA”</w:t>
            </w:r>
          </w:p>
          <w:p w:rsidR="004A2EDD" w:rsidRPr="00BE0A52" w:rsidRDefault="004A2EDD" w:rsidP="00171F23">
            <w:pPr>
              <w:spacing w:after="0" w:line="240" w:lineRule="auto"/>
            </w:pPr>
            <w:r w:rsidRPr="00BE0A52">
              <w:t>VICE-RECTORADO DE PRODUCCION AGRICOLA</w:t>
            </w:r>
          </w:p>
          <w:p w:rsidR="004A2EDD" w:rsidRDefault="004A2EDD" w:rsidP="00171F23">
            <w:pPr>
              <w:spacing w:after="0" w:line="240" w:lineRule="auto"/>
            </w:pPr>
            <w:r w:rsidRPr="00BE0A52">
              <w:t>GUANARE – EDO. PORTUGUESA</w:t>
            </w:r>
            <w:r>
              <w:t>.</w:t>
            </w:r>
          </w:p>
          <w:p w:rsidR="004A2EDD" w:rsidRDefault="004A2EDD" w:rsidP="00171F23">
            <w:pPr>
              <w:spacing w:after="0" w:line="240" w:lineRule="auto"/>
            </w:pPr>
          </w:p>
          <w:p w:rsidR="004A2EDD" w:rsidRDefault="004A2EDD" w:rsidP="00171F23">
            <w:pPr>
              <w:spacing w:after="0" w:line="240" w:lineRule="auto"/>
            </w:pPr>
            <w:r>
              <w:t>UNIVERSIDAD TERRITORIAL “JOSE FELIX RIVAS” (UNIVERSIDAD DE GRANMA)</w:t>
            </w:r>
          </w:p>
          <w:p w:rsidR="004A2EDD" w:rsidRDefault="004A2EDD" w:rsidP="00171F23">
            <w:pPr>
              <w:spacing w:after="0" w:line="240" w:lineRule="auto"/>
            </w:pPr>
            <w:r>
              <w:t>NUCLEO BARINAS</w:t>
            </w:r>
          </w:p>
          <w:p w:rsidR="004A2EDD" w:rsidRDefault="004A2EDD" w:rsidP="00171F23">
            <w:pPr>
              <w:spacing w:after="0" w:line="240" w:lineRule="auto"/>
            </w:pPr>
            <w:r>
              <w:t>BARINAS – EDO. BARINAS</w:t>
            </w:r>
          </w:p>
          <w:p w:rsidR="004A2EDD" w:rsidRPr="00BE0A52" w:rsidRDefault="004A2EDD" w:rsidP="00171F23">
            <w:pPr>
              <w:spacing w:after="0" w:line="240" w:lineRule="auto"/>
            </w:pPr>
          </w:p>
          <w:p w:rsidR="004A2EDD" w:rsidRPr="002B6171" w:rsidRDefault="004A2EDD" w:rsidP="00171F23">
            <w:pPr>
              <w:spacing w:after="0" w:line="240" w:lineRule="auto"/>
              <w:rPr>
                <w:b/>
              </w:rPr>
            </w:pPr>
            <w:r w:rsidRPr="002B6171">
              <w:rPr>
                <w:b/>
              </w:rPr>
              <w:t>TITULO OBTENIDO:</w:t>
            </w:r>
          </w:p>
          <w:p w:rsidR="004A2EDD" w:rsidRPr="004637AF" w:rsidRDefault="004A2EDD" w:rsidP="00171F23">
            <w:pPr>
              <w:spacing w:after="0" w:line="240" w:lineRule="auto"/>
            </w:pPr>
            <w:r w:rsidRPr="004637AF">
              <w:t>INGENIERO AGRONOMO.</w:t>
            </w:r>
          </w:p>
          <w:p w:rsidR="004A2EDD" w:rsidRPr="00BE0A52" w:rsidRDefault="004A2EDD" w:rsidP="00171F23">
            <w:pPr>
              <w:spacing w:after="0" w:line="240" w:lineRule="auto"/>
            </w:pPr>
            <w:r w:rsidRPr="004637AF">
              <w:t>MASTER EN PRODUCCIÓN, MANEJO Y SALUD ANIMAL</w:t>
            </w:r>
          </w:p>
        </w:tc>
      </w:tr>
      <w:tr w:rsidR="004A2EDD" w:rsidRPr="0069083C" w:rsidTr="00171F23">
        <w:tc>
          <w:tcPr>
            <w:tcW w:w="8897" w:type="dxa"/>
            <w:gridSpan w:val="8"/>
          </w:tcPr>
          <w:p w:rsidR="004A2EDD" w:rsidRPr="0069083C" w:rsidRDefault="004A2EDD" w:rsidP="00171F2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D14BE">
              <w:rPr>
                <w:b/>
                <w:sz w:val="32"/>
                <w:szCs w:val="28"/>
              </w:rPr>
              <w:t>EDUCACIÒN COMPLEMENTARIA</w:t>
            </w:r>
          </w:p>
        </w:tc>
      </w:tr>
      <w:tr w:rsidR="004A2EDD" w:rsidRPr="00BE0A52" w:rsidTr="00171F23">
        <w:tc>
          <w:tcPr>
            <w:tcW w:w="8897" w:type="dxa"/>
            <w:gridSpan w:val="8"/>
          </w:tcPr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CURSO:</w:t>
            </w:r>
            <w:r w:rsidRPr="00BE0A52">
              <w:t xml:space="preserve"> Inducción al Programa de Extensión Agrícola. San Fernando de Apure, 23 – 27 de Noviembre de 1998. Duración 40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CURSO:</w:t>
            </w:r>
            <w:r>
              <w:t xml:space="preserve"> </w:t>
            </w:r>
            <w:r w:rsidRPr="00BE0A52">
              <w:t>Diseño y Operación de Centrales Paneleros. San Fernando de Apure, 01 – 04 de Diciembre de 1999. Duración 32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TALLER:</w:t>
            </w:r>
            <w:r w:rsidRPr="00BE0A52">
              <w:t xml:space="preserve"> Elaboración y Utilización de Bloques </w:t>
            </w:r>
            <w:proofErr w:type="spellStart"/>
            <w:r w:rsidRPr="00BE0A52">
              <w:t>Multinutricionales</w:t>
            </w:r>
            <w:proofErr w:type="spellEnd"/>
            <w:r w:rsidRPr="00BE0A52">
              <w:t xml:space="preserve"> para Rumiantes. Achaguas 17 de Marzo de 2000. Duración 8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TALLER:</w:t>
            </w:r>
            <w:r w:rsidRPr="00BE0A52">
              <w:t xml:space="preserve"> Manejo Agronómico sobre el Cultivo Maíz y Resultados Ensayos Regionales del Estado Apure 1999. Achaguas 17 de Mayo de del 2000. Duración 6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TALLER:</w:t>
            </w:r>
            <w:r w:rsidRPr="00BE0A52">
              <w:t xml:space="preserve"> Caña Panelera. San Cristóbal, estado Táchira del 07 al 09 de Septiembre de 2000. Duración 30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CURSO:</w:t>
            </w:r>
            <w:r w:rsidRPr="00BE0A52">
              <w:t xml:space="preserve"> Administración de Fincas. Achaguas, Febrero de 2001. Duración 120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CURSO:</w:t>
            </w:r>
            <w:r w:rsidRPr="00BE0A52">
              <w:t xml:space="preserve"> Manejo Agronómico del Cultivo Musáceas. Achaguas, 17 – 18 de Abril de 2001. Duración 16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lastRenderedPageBreak/>
              <w:t>CURSO:</w:t>
            </w:r>
            <w:r w:rsidRPr="00BE0A52">
              <w:t xml:space="preserve"> Métodos y Estrategias para el perfeccionamiento de la cadena productiva de la Caña Panelera. Caldera Edo. Barinas, del 06 al 10 de Agosto de 2001. Duración 40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TALLER:</w:t>
            </w:r>
            <w:r w:rsidRPr="00BE0A52">
              <w:t xml:space="preserve"> Manejo Integrado de Plagas de frijol. Achaguas, 25 de Septiembre de 2001.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D94D53">
              <w:rPr>
                <w:b/>
              </w:rPr>
              <w:t>CURSO:</w:t>
            </w:r>
            <w:r w:rsidRPr="00BE0A52">
              <w:t xml:space="preserve"> Fortalecimiento del Servicio de Extensión Agrícola. Caracas, 24 – 25 de Abril de 2003. Duración 16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CURSO:</w:t>
            </w:r>
            <w:r w:rsidRPr="00BE0A52">
              <w:t xml:space="preserve"> Gerencia de Recursos Financieros. Guanare 30 de Junio al 04 de Julio del 2003. Duración 40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TALLER:</w:t>
            </w:r>
            <w:r w:rsidRPr="00BE0A52">
              <w:t xml:space="preserve"> Producción de </w:t>
            </w:r>
            <w:proofErr w:type="spellStart"/>
            <w:r w:rsidRPr="00BE0A52">
              <w:t>Bioplaguicidas</w:t>
            </w:r>
            <w:proofErr w:type="spellEnd"/>
            <w:r w:rsidRPr="00BE0A52">
              <w:t xml:space="preserve"> y manejo Integral de Plagas. San Fernando de Apure del 25 - 29 de Agosto de 2003. Duración 40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TALLER:</w:t>
            </w:r>
            <w:r w:rsidRPr="00BE0A52">
              <w:t xml:space="preserve"> Formación de Promotores Extensionistas. Caracas, Distrito Capital del 01 al 04 de Junio de 2004. Duración 40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CURSO:</w:t>
            </w:r>
            <w:r w:rsidRPr="00BE0A52">
              <w:t xml:space="preserve"> Planificación, Seguimiento y Evaluación de Proyectos Sociales Comunitarios. </w:t>
            </w:r>
            <w:proofErr w:type="spellStart"/>
            <w:r w:rsidRPr="00BE0A52">
              <w:t>Biruaca</w:t>
            </w:r>
            <w:proofErr w:type="spellEnd"/>
            <w:r w:rsidRPr="00BE0A52">
              <w:t xml:space="preserve"> del 11 al 13 de Abril de 2007. Duración 24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SEMINARIO:</w:t>
            </w:r>
            <w:r w:rsidRPr="00BE0A52">
              <w:t xml:space="preserve"> Manejo y Utilización Pastos y Forrajes en Sistemas de Producción Animal. Mérida del 03 al 05 de Abril de 2008. Duración 16 Horas.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2B6171">
              <w:rPr>
                <w:b/>
              </w:rPr>
              <w:t>DIA DE CAMPO:</w:t>
            </w:r>
            <w:r w:rsidRPr="00BE0A52">
              <w:t xml:space="preserve"> Seminario  Manejo y Utilización Pastos y Forrajes en Sistemas de Producción Animal. Mérida del 03 al 05 de Abril de 2008. Duración 08 Horas.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b/>
              </w:rPr>
              <w:t>CURSO:</w:t>
            </w:r>
            <w:r>
              <w:t xml:space="preserve"> Extensión Agrícola para el Cultivo de la Caña de Azúcar. San Fernando de Apure, de Octubre a Diciembre de 2.008. Duración 112 Horas.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b/>
              </w:rPr>
              <w:t>CURSO:</w:t>
            </w:r>
            <w:r>
              <w:t xml:space="preserve"> Producción Artesanal de Alimento Animal. San José de las Lajas, La Habana – República de Cuba del 5 al 19 de Octubre de 2.009. Duración 88 Horas.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b/>
              </w:rPr>
              <w:t>SEMINARIO:</w:t>
            </w:r>
            <w:r>
              <w:t xml:space="preserve"> </w:t>
            </w:r>
            <w:r w:rsidRPr="00BE0A52">
              <w:t xml:space="preserve">Manejo y Utilización Pastos y Forrajes en Sistemas de Producción Animal. </w:t>
            </w:r>
            <w:r>
              <w:t>Barquisimeto  del 15 al 16</w:t>
            </w:r>
            <w:r w:rsidRPr="00BE0A52">
              <w:t xml:space="preserve"> de Abril de 20</w:t>
            </w:r>
            <w:r>
              <w:t>10</w:t>
            </w:r>
            <w:r w:rsidRPr="00BE0A52">
              <w:t>. Duración 16 Horas.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b/>
              </w:rPr>
              <w:t>CURSO:</w:t>
            </w:r>
            <w:r>
              <w:t xml:space="preserve"> Sistema de Alimentación y Producción de Alimentos No Convencionales. Bayamo – República de Cuba, 8 de Marzo de 2.013.</w:t>
            </w:r>
          </w:p>
          <w:p w:rsidR="004A2EDD" w:rsidRPr="00BE0A52" w:rsidRDefault="004A2EDD" w:rsidP="00171F23">
            <w:pPr>
              <w:pStyle w:val="Prrafodelista"/>
              <w:spacing w:after="0" w:line="240" w:lineRule="auto"/>
            </w:pPr>
          </w:p>
        </w:tc>
      </w:tr>
      <w:tr w:rsidR="004A2EDD" w:rsidRPr="002B6171" w:rsidTr="00171F23">
        <w:trPr>
          <w:trHeight w:val="515"/>
        </w:trPr>
        <w:tc>
          <w:tcPr>
            <w:tcW w:w="8897" w:type="dxa"/>
            <w:gridSpan w:val="8"/>
          </w:tcPr>
          <w:p w:rsidR="004A2EDD" w:rsidRPr="002B6171" w:rsidRDefault="004A2EDD" w:rsidP="00171F2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D14BE">
              <w:rPr>
                <w:b/>
                <w:sz w:val="32"/>
                <w:szCs w:val="28"/>
              </w:rPr>
              <w:lastRenderedPageBreak/>
              <w:t>EXPERIENCIAS LABORALES</w:t>
            </w:r>
          </w:p>
        </w:tc>
      </w:tr>
      <w:tr w:rsidR="004A2EDD" w:rsidRPr="00BE0A52" w:rsidTr="00171F23">
        <w:tc>
          <w:tcPr>
            <w:tcW w:w="8897" w:type="dxa"/>
            <w:gridSpan w:val="8"/>
          </w:tcPr>
          <w:p w:rsidR="004A2EDD" w:rsidRPr="00BE0A52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B9046C">
              <w:rPr>
                <w:b/>
              </w:rPr>
              <w:t>Supervisor de Área del VI Censo Agrícola</w:t>
            </w:r>
            <w:r w:rsidRPr="00BE0A52">
              <w:t xml:space="preserve"> del 01 – 07 – 1997 al 31 – 01 – 1998</w:t>
            </w:r>
          </w:p>
          <w:p w:rsidR="004A2EDD" w:rsidRPr="00BE0A52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B9046C">
              <w:rPr>
                <w:b/>
              </w:rPr>
              <w:t>Asesor Técnico de la Finca Agropecuaria “El Progreso”</w:t>
            </w:r>
            <w:r w:rsidRPr="00BE0A52">
              <w:t xml:space="preserve"> del </w:t>
            </w:r>
            <w:r>
              <w:t xml:space="preserve"> </w:t>
            </w:r>
            <w:r w:rsidRPr="00BE0A52">
              <w:t>15 – 03 al 30 – 08 – 1998.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B9046C">
              <w:rPr>
                <w:b/>
              </w:rPr>
              <w:t>Coordinador del Núcleo de Extensión Agrícola del Municipio Achaguas</w:t>
            </w:r>
            <w:r w:rsidRPr="00BE0A52">
              <w:t xml:space="preserve">, </w:t>
            </w:r>
            <w:r>
              <w:t xml:space="preserve">Contratos  suscritos entre Fundación CIARA – CORIAGRO; </w:t>
            </w:r>
            <w:r w:rsidRPr="00BE0A52">
              <w:t xml:space="preserve">del 01 – 09 – 1998 al </w:t>
            </w:r>
            <w:r>
              <w:t>22 – 08 – 2001.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B9046C">
              <w:rPr>
                <w:b/>
              </w:rPr>
              <w:t>Coordinador del Núcleo de Extensión Agrícola del Municipio Achaguas</w:t>
            </w:r>
            <w:r w:rsidRPr="00BE0A52">
              <w:t xml:space="preserve">, </w:t>
            </w:r>
            <w:r>
              <w:t xml:space="preserve">Contrato  suscrito entre Fundación CIARA – ASOCOOPEXA R. L.; </w:t>
            </w:r>
            <w:r w:rsidRPr="00BE0A52">
              <w:t xml:space="preserve">del 01 – </w:t>
            </w:r>
            <w:r>
              <w:t>01</w:t>
            </w:r>
            <w:r w:rsidRPr="00BE0A52">
              <w:t xml:space="preserve"> – </w:t>
            </w:r>
            <w:r>
              <w:t>2002</w:t>
            </w:r>
            <w:r w:rsidRPr="00BE0A52">
              <w:t xml:space="preserve"> al </w:t>
            </w:r>
            <w:r>
              <w:t>31 – 12 – 2002.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B9046C">
              <w:rPr>
                <w:b/>
              </w:rPr>
              <w:t>Coordinador del Núcleo de Extensión Agrícola del Municipio Achaguas</w:t>
            </w:r>
            <w:r w:rsidRPr="00BE0A52">
              <w:t xml:space="preserve">, </w:t>
            </w:r>
            <w:r>
              <w:t xml:space="preserve">Convenios  suscritos entre Fundación CIARA – ACEAA; </w:t>
            </w:r>
            <w:r w:rsidRPr="00BE0A52">
              <w:t>del 01 – 0</w:t>
            </w:r>
            <w:r>
              <w:t>1</w:t>
            </w:r>
            <w:r w:rsidRPr="00BE0A52">
              <w:t xml:space="preserve"> – </w:t>
            </w:r>
            <w:r>
              <w:t>2003</w:t>
            </w:r>
            <w:r w:rsidRPr="00BE0A52">
              <w:t xml:space="preserve"> al </w:t>
            </w:r>
            <w:r>
              <w:t>30 – 06 – 2008.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B9046C">
              <w:rPr>
                <w:b/>
              </w:rPr>
              <w:t>Administrativo contratado en la Gobernación del Estado Apure</w:t>
            </w:r>
            <w:r>
              <w:t>, desde el 17 de Noviem</w:t>
            </w:r>
            <w:r w:rsidR="00EA489E">
              <w:t>bre del 2.008 hasta Septiembre 2012</w:t>
            </w:r>
          </w:p>
          <w:p w:rsidR="004A2EDD" w:rsidRPr="00BE0A52" w:rsidRDefault="004A2EDD" w:rsidP="00171F23">
            <w:pPr>
              <w:pStyle w:val="Prrafodelista"/>
              <w:spacing w:after="0" w:line="240" w:lineRule="auto"/>
              <w:jc w:val="both"/>
            </w:pPr>
          </w:p>
        </w:tc>
      </w:tr>
      <w:tr w:rsidR="004A2EDD" w:rsidRPr="00BE0A52" w:rsidTr="00171F23">
        <w:trPr>
          <w:trHeight w:val="656"/>
        </w:trPr>
        <w:tc>
          <w:tcPr>
            <w:tcW w:w="8897" w:type="dxa"/>
            <w:gridSpan w:val="8"/>
          </w:tcPr>
          <w:p w:rsidR="004A2EDD" w:rsidRPr="00F84F8E" w:rsidRDefault="004A2EDD" w:rsidP="00171F23">
            <w:pPr>
              <w:pStyle w:val="Prrafodelista"/>
              <w:spacing w:after="0" w:line="240" w:lineRule="auto"/>
              <w:jc w:val="center"/>
              <w:rPr>
                <w:b/>
              </w:rPr>
            </w:pPr>
            <w:r w:rsidRPr="001D14BE">
              <w:rPr>
                <w:b/>
                <w:sz w:val="32"/>
              </w:rPr>
              <w:t>EXPERIENCIAS EDUCATIVAS</w:t>
            </w:r>
          </w:p>
        </w:tc>
      </w:tr>
      <w:tr w:rsidR="004A2EDD" w:rsidRPr="00BE0A52" w:rsidTr="00171F23">
        <w:tc>
          <w:tcPr>
            <w:tcW w:w="8897" w:type="dxa"/>
            <w:gridSpan w:val="8"/>
          </w:tcPr>
          <w:p w:rsidR="004A2EDD" w:rsidRPr="00B9046C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Matemáticas</w:t>
            </w:r>
            <w:r>
              <w:t xml:space="preserve">, en la carrera Educación Física, Semestre I. Sección: 1, 2 y 3. </w:t>
            </w:r>
            <w:r w:rsidRPr="00B9046C">
              <w:rPr>
                <w:b/>
              </w:rPr>
              <w:t>Cohorte 2005 – II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Profesor contratado en la Universidad Experimental de los Llanos Occidentales “Ezequiel </w:t>
            </w:r>
            <w:r>
              <w:lastRenderedPageBreak/>
              <w:t xml:space="preserve">Zamora”, Núcleo  Achaguas, facilitador en el Sub proyecto </w:t>
            </w:r>
            <w:r w:rsidRPr="00B9046C">
              <w:rPr>
                <w:b/>
              </w:rPr>
              <w:t>Matemáticas</w:t>
            </w:r>
            <w:r>
              <w:t xml:space="preserve">, en la carrera </w:t>
            </w:r>
            <w:proofErr w:type="gramStart"/>
            <w:r>
              <w:t>Castellano</w:t>
            </w:r>
            <w:proofErr w:type="gramEnd"/>
            <w:r>
              <w:t xml:space="preserve"> y Literatura,  Semestre I. Sección: 1 y 2. </w:t>
            </w:r>
            <w:r w:rsidRPr="00B9046C">
              <w:rPr>
                <w:b/>
              </w:rPr>
              <w:t>Cohorte 2006 – II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Investigación Social</w:t>
            </w:r>
            <w:r>
              <w:t xml:space="preserve">, en la carrera Educación Física, Semestre VI. Sección: 2. </w:t>
            </w:r>
            <w:r w:rsidRPr="00B9046C">
              <w:rPr>
                <w:b/>
              </w:rPr>
              <w:t>Cohorte 2007 – I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Ecología Animal,</w:t>
            </w:r>
            <w:r>
              <w:t xml:space="preserve"> en la carrera Ingeniería  Producción Animal, Semestre III. Sección: U. </w:t>
            </w:r>
            <w:r w:rsidRPr="00B9046C">
              <w:rPr>
                <w:b/>
              </w:rPr>
              <w:t>Cohorte 2007 – II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Organización Social de la Producción</w:t>
            </w:r>
            <w:r>
              <w:t xml:space="preserve">, en la carrera Ingeniería  Producción Animal, Semestre II. Sección: 1 y 2. </w:t>
            </w:r>
            <w:r w:rsidRPr="00B9046C">
              <w:rPr>
                <w:b/>
              </w:rPr>
              <w:t>Cohorte 2008 – I</w:t>
            </w:r>
          </w:p>
          <w:p w:rsidR="004A2EDD" w:rsidRPr="00B9046C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Practica Profesional con Productores</w:t>
            </w:r>
            <w:r>
              <w:t xml:space="preserve">, en la carrera Ingeniería  Producción Animal, Semestre IV. Sección: U. </w:t>
            </w:r>
            <w:r w:rsidRPr="00B9046C">
              <w:rPr>
                <w:b/>
              </w:rPr>
              <w:t>Cohorte 2008 – I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Ecología Animal</w:t>
            </w:r>
            <w:r>
              <w:t xml:space="preserve">, en la carrera Ingeniería  Producción Animal, Semestre III. Sección: 1 Y 2. </w:t>
            </w:r>
            <w:r w:rsidRPr="00B9046C">
              <w:rPr>
                <w:b/>
              </w:rPr>
              <w:t>Cohorte 2008 – II</w:t>
            </w:r>
          </w:p>
          <w:p w:rsidR="004A2EDD" w:rsidRPr="00B9046C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Practica Profesional con Productores</w:t>
            </w:r>
            <w:r>
              <w:t xml:space="preserve">, en la carrera Ingeniería  Producción Animal, Semestre IV. Sección: 1 y 2. </w:t>
            </w:r>
            <w:r w:rsidRPr="00B9046C">
              <w:rPr>
                <w:b/>
              </w:rPr>
              <w:t>Cohorte 2009 – I</w:t>
            </w:r>
          </w:p>
          <w:p w:rsidR="004A2EDD" w:rsidRPr="00B9046C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Vivencial I</w:t>
            </w:r>
            <w:r>
              <w:t xml:space="preserve">, en la carrera Ingeniería  Producción Animal, Semestre V. Sección: 1 y 2. </w:t>
            </w:r>
            <w:r w:rsidRPr="00B9046C">
              <w:rPr>
                <w:b/>
              </w:rPr>
              <w:t>Cohorte 2009 – II</w:t>
            </w:r>
          </w:p>
          <w:p w:rsidR="004A2EDD" w:rsidRPr="00B9046C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Cunicultura y Equinos</w:t>
            </w:r>
            <w:r>
              <w:t xml:space="preserve">, en la carrera Ingeniería  Producción Animal, Semestre V. Sección: U. </w:t>
            </w:r>
            <w:r w:rsidRPr="00B9046C">
              <w:rPr>
                <w:b/>
              </w:rPr>
              <w:t>Cohorte 2010 – II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Impacto Ambiental</w:t>
            </w:r>
            <w:r>
              <w:t xml:space="preserve">, en la carrera Ingeniería  Producción Animal, Semestre IX. Sección: U. </w:t>
            </w:r>
            <w:r w:rsidRPr="00B9046C">
              <w:rPr>
                <w:b/>
              </w:rPr>
              <w:t>Cohorte 2010 – II</w:t>
            </w:r>
          </w:p>
          <w:p w:rsidR="004A2EDD" w:rsidRPr="00B9046C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Forrajicultura Tropical</w:t>
            </w:r>
            <w:r>
              <w:t xml:space="preserve">, en la carrera Ingeniería  Producción Animal, Semestre VI. Sección: U. </w:t>
            </w:r>
            <w:r w:rsidRPr="00B9046C">
              <w:rPr>
                <w:b/>
              </w:rPr>
              <w:t>Cohorte 2011 – I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Nutrición y Alimentación</w:t>
            </w:r>
            <w:r>
              <w:t xml:space="preserve">, en la carrera Ingeniería  Producción Animal, Semestre VI. Sección: U. </w:t>
            </w:r>
            <w:r w:rsidRPr="00B9046C">
              <w:rPr>
                <w:b/>
              </w:rPr>
              <w:t>Cohorte 2011 – I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Cunicultura y Equinos</w:t>
            </w:r>
            <w:r>
              <w:t xml:space="preserve">, en la carrera Ingeniería  Producción Animal, Semestre V. Sección: U. </w:t>
            </w:r>
            <w:r w:rsidRPr="00B9046C">
              <w:rPr>
                <w:b/>
              </w:rPr>
              <w:t>Cohorte 2011 – II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Profesor contratado en la Universidad Experimental de los Llanos Occidentales “Ezequiel Zamora”, Núcleo  Achaguas, facilitador en el Sub proyecto </w:t>
            </w:r>
            <w:r w:rsidRPr="00B9046C">
              <w:rPr>
                <w:b/>
              </w:rPr>
              <w:t>Extensión y Desarrollo Rural</w:t>
            </w:r>
            <w:r>
              <w:t xml:space="preserve">, en la carrera Ingeniería  Producción Animal, Semestre IX. Sección: U. </w:t>
            </w:r>
            <w:r w:rsidRPr="00B9046C">
              <w:rPr>
                <w:b/>
              </w:rPr>
              <w:t>Cohorte 2011 – II</w:t>
            </w:r>
          </w:p>
          <w:p w:rsidR="004A2EDD" w:rsidRPr="00BE0A52" w:rsidRDefault="004A2EDD" w:rsidP="00171F23">
            <w:pPr>
              <w:pStyle w:val="Prrafodelista"/>
              <w:spacing w:after="0" w:line="240" w:lineRule="auto"/>
            </w:pPr>
          </w:p>
        </w:tc>
      </w:tr>
      <w:tr w:rsidR="004A2EDD" w:rsidRPr="00BE0A52" w:rsidTr="00171F23">
        <w:trPr>
          <w:trHeight w:val="503"/>
        </w:trPr>
        <w:tc>
          <w:tcPr>
            <w:tcW w:w="8897" w:type="dxa"/>
            <w:gridSpan w:val="8"/>
          </w:tcPr>
          <w:p w:rsidR="004A2EDD" w:rsidRPr="00E46F75" w:rsidRDefault="004A2EDD" w:rsidP="00171F23">
            <w:pPr>
              <w:pStyle w:val="Prrafodelista"/>
              <w:spacing w:after="0" w:line="240" w:lineRule="auto"/>
              <w:jc w:val="center"/>
              <w:rPr>
                <w:b/>
              </w:rPr>
            </w:pPr>
            <w:r w:rsidRPr="0012170F">
              <w:rPr>
                <w:b/>
                <w:sz w:val="32"/>
              </w:rPr>
              <w:lastRenderedPageBreak/>
              <w:t>OTRAS EXPERIENCIAS</w:t>
            </w:r>
          </w:p>
        </w:tc>
      </w:tr>
      <w:tr w:rsidR="004A2EDD" w:rsidRPr="00BE0A52" w:rsidTr="00171F23">
        <w:tc>
          <w:tcPr>
            <w:tcW w:w="8897" w:type="dxa"/>
            <w:gridSpan w:val="8"/>
          </w:tcPr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lastRenderedPageBreak/>
              <w:t>Conferencia de Suplementación Estratégica para Bovinos en Pastoreo,  en el II Conversatorio de BANDES, realizado en la población de Achaguas 12 de Abril de 2.010.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 xml:space="preserve"> Conferencia sobre </w:t>
            </w:r>
            <w:proofErr w:type="spellStart"/>
            <w:r>
              <w:t>Sacharina</w:t>
            </w:r>
            <w:proofErr w:type="spellEnd"/>
            <w:r>
              <w:t xml:space="preserve"> como Suplemento Estratégico, para Mejorar la Producción de Leche en el Municipio Achaguas, en la XV Jornadas Técnicas de Investigación del Vice Rectorado de Planificación  y Desarrollo Regional, realizada en el Auditórium de la UNELLEZ, San Fernando de Apure, Julio de 2.011 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Facilitador en el Curso de Pastos y Forrajes, realizado en la Escuela Básica El Nazareno, del municipio Achaguas, del estado Apure, en el lapso comprendido desde 05/03 al 22/04/2012, con una duración de 30 Horas Académicas.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 xml:space="preserve">Comité Organizador del 1er Curso de Formación de Técnicos </w:t>
            </w:r>
            <w:proofErr w:type="spellStart"/>
            <w:r>
              <w:t>Inseminadores</w:t>
            </w:r>
            <w:proofErr w:type="spellEnd"/>
            <w:r>
              <w:t>, realizado en la población de Achaguas del 09/07 al 13/07/12, con una duración 120 Horas Académicas, auspiciado por FEGAVEN, Colegio de Médicos Veterinarios del Estado Apure y ASOGABOMA.</w:t>
            </w:r>
          </w:p>
          <w:p w:rsidR="004A2EDD" w:rsidRDefault="004A2EDD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 xml:space="preserve">Ponente en el IV Taller Internacional de Producción y Salud Animal, en el Marco del IV Congreso Cubano de Desarrollo Local; con la ponencia Rendimiento de Biomasa del </w:t>
            </w:r>
            <w:proofErr w:type="spellStart"/>
            <w:r>
              <w:t>Pennisetum</w:t>
            </w:r>
            <w:proofErr w:type="spellEnd"/>
            <w:r>
              <w:t xml:space="preserve"> </w:t>
            </w:r>
            <w:proofErr w:type="spellStart"/>
            <w:r>
              <w:t>purpureum</w:t>
            </w:r>
            <w:proofErr w:type="spellEnd"/>
            <w:r>
              <w:t>, variedad CUBA CT-115, en las condiciones edafoclimáticas del municipio Achaguas, del estado Apure.</w:t>
            </w:r>
          </w:p>
          <w:p w:rsidR="004A2EDD" w:rsidRPr="00BE0A52" w:rsidRDefault="004A2EDD" w:rsidP="00171F23">
            <w:pPr>
              <w:pStyle w:val="Prrafodelista"/>
              <w:spacing w:after="0" w:line="240" w:lineRule="auto"/>
              <w:jc w:val="both"/>
            </w:pPr>
          </w:p>
        </w:tc>
      </w:tr>
      <w:tr w:rsidR="004A2EDD" w:rsidRPr="00BE0A52" w:rsidTr="00171F23">
        <w:tc>
          <w:tcPr>
            <w:tcW w:w="8897" w:type="dxa"/>
            <w:gridSpan w:val="8"/>
          </w:tcPr>
          <w:p w:rsidR="004A2EDD" w:rsidRPr="008975BD" w:rsidRDefault="004A2EDD" w:rsidP="00171F23">
            <w:pPr>
              <w:pStyle w:val="Prrafodelista"/>
              <w:spacing w:after="0" w:line="240" w:lineRule="auto"/>
              <w:jc w:val="center"/>
              <w:rPr>
                <w:b/>
              </w:rPr>
            </w:pPr>
            <w:r w:rsidRPr="008975BD">
              <w:rPr>
                <w:b/>
                <w:sz w:val="32"/>
              </w:rPr>
              <w:t>PUBLICACIONES</w:t>
            </w:r>
          </w:p>
        </w:tc>
      </w:tr>
      <w:tr w:rsidR="004A2EDD" w:rsidRPr="00BE0A52" w:rsidTr="00171F23">
        <w:tc>
          <w:tcPr>
            <w:tcW w:w="8897" w:type="dxa"/>
            <w:gridSpan w:val="8"/>
          </w:tcPr>
          <w:p w:rsidR="004A2EDD" w:rsidRDefault="00EA489E" w:rsidP="00171F2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Artículo</w:t>
            </w:r>
            <w:bookmarkStart w:id="0" w:name="_GoBack"/>
            <w:bookmarkEnd w:id="0"/>
            <w:r w:rsidR="004A2EDD">
              <w:t xml:space="preserve"> Titulado: Comportamiento productivo del </w:t>
            </w:r>
            <w:proofErr w:type="spellStart"/>
            <w:r w:rsidR="004A2EDD">
              <w:t>Pennisetum</w:t>
            </w:r>
            <w:proofErr w:type="spellEnd"/>
            <w:r w:rsidR="004A2EDD">
              <w:t xml:space="preserve"> </w:t>
            </w:r>
            <w:proofErr w:type="spellStart"/>
            <w:r w:rsidR="004A2EDD">
              <w:t>purpureum</w:t>
            </w:r>
            <w:proofErr w:type="spellEnd"/>
            <w:r w:rsidR="004A2EDD">
              <w:t>, Variedad Cuba CT – 115, en las condiciones edafoclimáticas del Municipio Achaguas, Apure; publicado en el Volumen 3, Edición Especial, Diciembre 2013, Revista Arbitrada Investigaciones Interactivas COBAIND.</w:t>
            </w:r>
          </w:p>
        </w:tc>
      </w:tr>
    </w:tbl>
    <w:p w:rsidR="004A2EDD" w:rsidRDefault="004A2EDD" w:rsidP="004A2EDD">
      <w:pPr>
        <w:jc w:val="center"/>
      </w:pPr>
    </w:p>
    <w:p w:rsidR="004A2EDD" w:rsidRDefault="004A2EDD" w:rsidP="004A2EDD">
      <w:pPr>
        <w:jc w:val="center"/>
      </w:pPr>
    </w:p>
    <w:p w:rsidR="004A2EDD" w:rsidRDefault="004A2EDD" w:rsidP="004A2EDD">
      <w:pPr>
        <w:jc w:val="center"/>
      </w:pPr>
    </w:p>
    <w:p w:rsidR="004A2EDD" w:rsidRDefault="004A2EDD" w:rsidP="004A2EDD">
      <w:pPr>
        <w:jc w:val="center"/>
      </w:pPr>
    </w:p>
    <w:p w:rsidR="004A2EDD" w:rsidRDefault="004A2EDD" w:rsidP="004A2EDD">
      <w:pPr>
        <w:jc w:val="center"/>
      </w:pPr>
    </w:p>
    <w:p w:rsidR="004A2EDD" w:rsidRDefault="004A2EDD" w:rsidP="004A2EDD">
      <w:pPr>
        <w:jc w:val="center"/>
      </w:pPr>
    </w:p>
    <w:p w:rsidR="00957044" w:rsidRDefault="00957044"/>
    <w:sectPr w:rsidR="009570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C3DB5"/>
    <w:multiLevelType w:val="hybridMultilevel"/>
    <w:tmpl w:val="F91667D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04171"/>
    <w:multiLevelType w:val="hybridMultilevel"/>
    <w:tmpl w:val="839A27E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EDD"/>
    <w:rsid w:val="004A2EDD"/>
    <w:rsid w:val="00957044"/>
    <w:rsid w:val="00EA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EDD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2ED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A2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EDD"/>
    <w:rPr>
      <w:rFonts w:ascii="Tahoma" w:eastAsia="Calibri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EDD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2ED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A2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EDD"/>
    <w:rPr>
      <w:rFonts w:ascii="Tahoma" w:eastAsia="Calibri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1490</Words>
  <Characters>8198</Characters>
  <Application>Microsoft Office Word</Application>
  <DocSecurity>0</DocSecurity>
  <Lines>68</Lines>
  <Paragraphs>19</Paragraphs>
  <ScaleCrop>false</ScaleCrop>
  <Company/>
  <LinksUpToDate>false</LinksUpToDate>
  <CharactersWithSpaces>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2017-05-16T12:15:00Z</dcterms:created>
  <dcterms:modified xsi:type="dcterms:W3CDTF">2017-07-05T00:15:00Z</dcterms:modified>
</cp:coreProperties>
</file>