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073" w:rsidRDefault="000940D6">
      <w:r>
        <w:rPr>
          <w:noProof/>
          <w:lang w:eastAsia="es-VE"/>
        </w:rPr>
        <w:drawing>
          <wp:inline distT="0" distB="0" distL="0" distR="0" wp14:anchorId="1741CA8B" wp14:editId="5614FD6A">
            <wp:extent cx="2048256" cy="2048256"/>
            <wp:effectExtent l="0" t="0" r="9525" b="9525"/>
            <wp:docPr id="1" name="Imagen 1" descr="La imagen puede contener: 1 persona, sonriendo, de pie e in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 imagen puede contener: 1 persona, sonriendo, de pie e interi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57" cy="204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50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0D6"/>
    <w:rsid w:val="000940D6"/>
    <w:rsid w:val="00612780"/>
    <w:rsid w:val="007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9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4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9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4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Postgrado</dc:creator>
  <cp:lastModifiedBy>Postgrado</cp:lastModifiedBy>
  <cp:revision>1</cp:revision>
  <dcterms:created xsi:type="dcterms:W3CDTF">2019-02-12T19:39:00Z</dcterms:created>
  <dcterms:modified xsi:type="dcterms:W3CDTF">2019-02-12T20:46:00Z</dcterms:modified>
</cp:coreProperties>
</file>